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C9D3" w14:textId="77777777" w:rsidR="00ED56A2" w:rsidRPr="00A4029F" w:rsidRDefault="009308B2" w:rsidP="00AE20C2">
      <w:pPr>
        <w:rPr>
          <w:rFonts w:asciiTheme="minorHAnsi" w:eastAsia="Calibri" w:hAnsiTheme="minorHAnsi"/>
          <w:b/>
          <w:bCs/>
          <w:sz w:val="28"/>
          <w:szCs w:val="28"/>
        </w:rPr>
      </w:pPr>
      <w:bookmarkStart w:id="0" w:name="_gjdgxs" w:colFirst="0" w:colLast="0"/>
      <w:bookmarkEnd w:id="0"/>
      <w:r w:rsidRPr="00A4029F">
        <w:rPr>
          <w:rFonts w:asciiTheme="minorHAnsi" w:eastAsia="Calibri" w:hAnsiTheme="minorHAnsi"/>
          <w:b/>
          <w:bCs/>
          <w:sz w:val="28"/>
          <w:szCs w:val="28"/>
        </w:rPr>
        <w:t>Kamalendra Nerusu</w:t>
      </w:r>
    </w:p>
    <w:p w14:paraId="7D2F83DB" w14:textId="6015FBE8" w:rsidR="00ED56A2" w:rsidRPr="00A4029F" w:rsidRDefault="009308B2" w:rsidP="00AE20C2">
      <w:pPr>
        <w:rPr>
          <w:rFonts w:asciiTheme="minorHAnsi" w:eastAsia="Calibri" w:hAnsiTheme="minorHAnsi"/>
          <w:b/>
          <w:bCs/>
          <w:sz w:val="28"/>
          <w:szCs w:val="28"/>
        </w:rPr>
      </w:pPr>
      <w:r w:rsidRPr="00A4029F">
        <w:rPr>
          <w:rFonts w:asciiTheme="minorHAnsi" w:eastAsia="Calibri" w:hAnsiTheme="minorHAnsi"/>
          <w:sz w:val="28"/>
          <w:szCs w:val="28"/>
        </w:rPr>
        <w:t>Cell No:</w:t>
      </w:r>
      <w:r w:rsidRPr="00A4029F">
        <w:rPr>
          <w:rFonts w:asciiTheme="minorHAnsi" w:eastAsia="Calibri" w:hAnsiTheme="minorHAnsi"/>
          <w:b/>
          <w:bCs/>
          <w:sz w:val="28"/>
          <w:szCs w:val="28"/>
        </w:rPr>
        <w:t xml:space="preserve"> </w:t>
      </w:r>
      <w:r w:rsidR="00C772D1" w:rsidRPr="00A4029F">
        <w:rPr>
          <w:rFonts w:asciiTheme="minorHAnsi" w:eastAsia="Calibri" w:hAnsiTheme="minorHAnsi"/>
          <w:b/>
          <w:bCs/>
          <w:sz w:val="28"/>
          <w:szCs w:val="28"/>
        </w:rPr>
        <w:t>+1(</w:t>
      </w:r>
      <w:r w:rsidRPr="00A4029F">
        <w:rPr>
          <w:rFonts w:asciiTheme="minorHAnsi" w:eastAsia="Calibri" w:hAnsiTheme="minorHAnsi"/>
          <w:b/>
          <w:bCs/>
          <w:sz w:val="28"/>
          <w:szCs w:val="28"/>
        </w:rPr>
        <w:t>660</w:t>
      </w:r>
      <w:r w:rsidR="00C772D1" w:rsidRPr="00A4029F">
        <w:rPr>
          <w:rFonts w:asciiTheme="minorHAnsi" w:eastAsia="Calibri" w:hAnsiTheme="minorHAnsi"/>
          <w:b/>
          <w:bCs/>
          <w:sz w:val="28"/>
          <w:szCs w:val="28"/>
        </w:rPr>
        <w:t xml:space="preserve">) </w:t>
      </w:r>
      <w:r w:rsidRPr="00A4029F">
        <w:rPr>
          <w:rFonts w:asciiTheme="minorHAnsi" w:eastAsia="Calibri" w:hAnsiTheme="minorHAnsi"/>
          <w:b/>
          <w:bCs/>
          <w:sz w:val="28"/>
          <w:szCs w:val="28"/>
        </w:rPr>
        <w:t>233</w:t>
      </w:r>
      <w:r w:rsidR="00C772D1" w:rsidRPr="00A4029F">
        <w:rPr>
          <w:rFonts w:asciiTheme="minorHAnsi" w:eastAsia="Calibri" w:hAnsiTheme="minorHAnsi"/>
          <w:b/>
          <w:bCs/>
          <w:sz w:val="28"/>
          <w:szCs w:val="28"/>
        </w:rPr>
        <w:t xml:space="preserve"> </w:t>
      </w:r>
      <w:r w:rsidRPr="00A4029F">
        <w:rPr>
          <w:rFonts w:asciiTheme="minorHAnsi" w:eastAsia="Calibri" w:hAnsiTheme="minorHAnsi"/>
          <w:b/>
          <w:bCs/>
          <w:sz w:val="28"/>
          <w:szCs w:val="28"/>
        </w:rPr>
        <w:t>2399</w:t>
      </w:r>
    </w:p>
    <w:p w14:paraId="22E27174" w14:textId="0191FEB4" w:rsidR="00ED56A2" w:rsidRPr="00A4029F" w:rsidRDefault="009308B2" w:rsidP="00AE20C2">
      <w:pPr>
        <w:rPr>
          <w:rFonts w:asciiTheme="minorHAnsi" w:eastAsia="Calibri" w:hAnsiTheme="minorHAnsi"/>
          <w:b/>
          <w:bCs/>
          <w:color w:val="0563C1"/>
          <w:sz w:val="28"/>
          <w:szCs w:val="28"/>
        </w:rPr>
      </w:pPr>
      <w:r w:rsidRPr="00A4029F">
        <w:rPr>
          <w:rFonts w:asciiTheme="minorHAnsi" w:eastAsia="Calibri" w:hAnsiTheme="minorHAnsi"/>
          <w:b/>
          <w:bCs/>
          <w:sz w:val="28"/>
          <w:szCs w:val="28"/>
        </w:rPr>
        <w:t xml:space="preserve">Email: </w:t>
      </w:r>
      <w:hyperlink r:id="rId7">
        <w:r w:rsidRPr="00A4029F">
          <w:rPr>
            <w:rFonts w:asciiTheme="minorHAnsi" w:eastAsia="Calibri" w:hAnsiTheme="minorHAnsi"/>
            <w:b/>
            <w:bCs/>
            <w:color w:val="0563C1"/>
            <w:sz w:val="28"/>
            <w:szCs w:val="28"/>
          </w:rPr>
          <w:t>kamalendranerusu.ui@gmail.com</w:t>
        </w:r>
      </w:hyperlink>
    </w:p>
    <w:p w14:paraId="64274395" w14:textId="0BE0CED5" w:rsidR="00ED56A2" w:rsidRPr="00A4029F" w:rsidRDefault="009308B2" w:rsidP="00AE20C2">
      <w:pPr>
        <w:rPr>
          <w:rFonts w:asciiTheme="minorHAnsi" w:eastAsia="Calibri" w:hAnsiTheme="minorHAnsi"/>
          <w:b/>
          <w:bCs/>
          <w:sz w:val="28"/>
          <w:szCs w:val="28"/>
        </w:rPr>
      </w:pPr>
      <w:r w:rsidRPr="00A4029F">
        <w:rPr>
          <w:rFonts w:asciiTheme="minorHAnsi" w:eastAsia="Calibri" w:hAnsiTheme="minorHAnsi"/>
          <w:sz w:val="28"/>
          <w:szCs w:val="28"/>
        </w:rPr>
        <w:t>LinkedIn</w:t>
      </w:r>
      <w:r w:rsidR="00360301" w:rsidRPr="00A4029F">
        <w:rPr>
          <w:rFonts w:asciiTheme="minorHAnsi" w:eastAsia="Calibri" w:hAnsiTheme="minorHAnsi"/>
          <w:sz w:val="28"/>
          <w:szCs w:val="28"/>
        </w:rPr>
        <w:t xml:space="preserve"> UR</w:t>
      </w:r>
      <w:r w:rsidR="00A4029F">
        <w:rPr>
          <w:rFonts w:asciiTheme="minorHAnsi" w:eastAsia="Calibri" w:hAnsiTheme="minorHAnsi"/>
          <w:sz w:val="28"/>
          <w:szCs w:val="28"/>
        </w:rPr>
        <w:t>L:</w:t>
      </w:r>
      <w:r w:rsidRPr="00A4029F">
        <w:rPr>
          <w:rFonts w:asciiTheme="minorHAnsi" w:eastAsia="Calibri" w:hAnsiTheme="minorHAnsi"/>
          <w:b/>
          <w:bCs/>
          <w:color w:val="0563C1"/>
          <w:sz w:val="28"/>
          <w:szCs w:val="28"/>
        </w:rPr>
        <w:t xml:space="preserve"> https://www.linkedin.com/in/kamalendra-nerusu-1131b5108/</w:t>
      </w:r>
    </w:p>
    <w:p w14:paraId="5158A02B" w14:textId="77777777" w:rsidR="00ED56A2" w:rsidRPr="00495338" w:rsidRDefault="00ED56A2">
      <w:pPr>
        <w:ind w:firstLine="0"/>
        <w:jc w:val="both"/>
        <w:rPr>
          <w:rFonts w:asciiTheme="majorHAnsi" w:eastAsia="Calibri" w:hAnsiTheme="majorHAnsi" w:cstheme="majorHAnsi"/>
          <w:b/>
          <w:color w:val="767171"/>
          <w:sz w:val="22"/>
          <w:szCs w:val="22"/>
        </w:rPr>
      </w:pPr>
    </w:p>
    <w:p w14:paraId="500560D2" w14:textId="77777777" w:rsidR="00ED56A2" w:rsidRPr="00AE20C2" w:rsidRDefault="009308B2">
      <w:pPr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ind w:firstLine="0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>Professional Summary</w:t>
      </w:r>
    </w:p>
    <w:p w14:paraId="796031E6" w14:textId="77777777" w:rsidR="00ED56A2" w:rsidRPr="00AE20C2" w:rsidRDefault="00ED56A2">
      <w:pPr>
        <w:ind w:left="720" w:firstLine="0"/>
        <w:jc w:val="both"/>
        <w:rPr>
          <w:rFonts w:eastAsia="Calibri"/>
          <w:color w:val="000000"/>
          <w:sz w:val="24"/>
          <w:szCs w:val="24"/>
        </w:rPr>
      </w:pPr>
    </w:p>
    <w:p w14:paraId="7A674E0B" w14:textId="2F0F3D52" w:rsidR="00ED56A2" w:rsidRPr="00AE20C2" w:rsidRDefault="009308B2">
      <w:pPr>
        <w:pStyle w:val="Subtitle"/>
        <w:numPr>
          <w:ilvl w:val="0"/>
          <w:numId w:val="7"/>
        </w:numPr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E20C2">
        <w:rPr>
          <w:rFonts w:ascii="Times New Roman" w:eastAsia="Calibri" w:hAnsi="Times New Roman" w:cs="Times New Roman"/>
          <w:b w:val="0"/>
          <w:sz w:val="24"/>
          <w:szCs w:val="24"/>
        </w:rPr>
        <w:t xml:space="preserve">Overall </w:t>
      </w:r>
      <w:r w:rsidR="007E5FFD" w:rsidRPr="00AA3989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B60C43" w:rsidRPr="00AA3989">
        <w:rPr>
          <w:rFonts w:ascii="Times New Roman" w:eastAsia="Calibri" w:hAnsi="Times New Roman" w:cs="Times New Roman"/>
          <w:bCs/>
          <w:sz w:val="24"/>
          <w:szCs w:val="24"/>
        </w:rPr>
        <w:t>+</w:t>
      </w:r>
      <w:r w:rsidR="00B60C43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4B29ED" w:rsidRPr="00AE20C2">
        <w:rPr>
          <w:rFonts w:ascii="Times New Roman" w:eastAsia="Calibri" w:hAnsi="Times New Roman" w:cs="Times New Roman"/>
          <w:b w:val="0"/>
          <w:sz w:val="24"/>
          <w:szCs w:val="24"/>
        </w:rPr>
        <w:t>y</w:t>
      </w:r>
      <w:r w:rsidRPr="00AE20C2">
        <w:rPr>
          <w:rFonts w:ascii="Times New Roman" w:eastAsia="Calibri" w:hAnsi="Times New Roman" w:cs="Times New Roman"/>
          <w:b w:val="0"/>
          <w:sz w:val="24"/>
          <w:szCs w:val="24"/>
        </w:rPr>
        <w:t>ears of progressive experience in all phases of software development life cycle including requirements analysis, applications design, development, Integration, maintenance and testing of various client/server, N-tier and web applications.</w:t>
      </w:r>
    </w:p>
    <w:p w14:paraId="682A082F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Experienced as a User Interface/Front End Developer in developing applications using HTML/HTML5, CSS/CSS3, JavaScript, TypeScript, AngularJS DOM, ReactJS, jQuery, LESS, Ajax and JSON. Good experience using HTML5/CSS3 development.</w:t>
      </w:r>
    </w:p>
    <w:p w14:paraId="2F88ED95" w14:textId="77777777" w:rsidR="007B63B2" w:rsidRPr="00AE20C2" w:rsidRDefault="007B63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sz w:val="24"/>
          <w:szCs w:val="24"/>
          <w:shd w:val="clear" w:color="auto" w:fill="FFFFFF"/>
        </w:rPr>
        <w:t>Used ES6, AngularJS, ReactJS, Redux framework for binding, DOM models linking, view model underlaying data and behaviors.</w:t>
      </w:r>
    </w:p>
    <w:p w14:paraId="330F464B" w14:textId="77777777" w:rsidR="00093EE4" w:rsidRPr="00AE20C2" w:rsidRDefault="00093EE4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Extensive knowledge in different Angular versions such as </w:t>
      </w:r>
      <w:r w:rsidRPr="00AE20C2">
        <w:rPr>
          <w:rFonts w:eastAsia="Calibri"/>
          <w:b/>
          <w:bCs/>
          <w:sz w:val="24"/>
          <w:szCs w:val="24"/>
        </w:rPr>
        <w:t>Angular 7, Angular 8, Angular 9.</w:t>
      </w:r>
    </w:p>
    <w:p w14:paraId="6C088AED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extensively with </w:t>
      </w:r>
      <w:r w:rsidRPr="00AE20C2">
        <w:rPr>
          <w:rFonts w:eastAsia="Calibri"/>
          <w:b/>
          <w:sz w:val="24"/>
          <w:szCs w:val="24"/>
        </w:rPr>
        <w:t>Angular JS</w:t>
      </w:r>
      <w:r w:rsidRPr="00AE20C2">
        <w:rPr>
          <w:rFonts w:eastAsia="Calibri"/>
          <w:sz w:val="24"/>
          <w:szCs w:val="24"/>
        </w:rPr>
        <w:t xml:space="preserve"> and developed real time applications using </w:t>
      </w:r>
      <w:r w:rsidRPr="00AE20C2">
        <w:rPr>
          <w:rFonts w:eastAsia="Calibri"/>
          <w:b/>
          <w:sz w:val="24"/>
          <w:szCs w:val="24"/>
        </w:rPr>
        <w:t>Angular</w:t>
      </w:r>
      <w:r w:rsidRPr="00AE20C2">
        <w:rPr>
          <w:rFonts w:eastAsia="Calibri"/>
          <w:sz w:val="24"/>
          <w:szCs w:val="24"/>
        </w:rPr>
        <w:t xml:space="preserve"> architecture for building UI and designed reusable components.</w:t>
      </w:r>
    </w:p>
    <w:p w14:paraId="1EC6A494" w14:textId="020DA634" w:rsidR="0089387B" w:rsidRPr="00AE20C2" w:rsidRDefault="0089387B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</w:t>
      </w:r>
      <w:r w:rsidRPr="00AE20C2">
        <w:rPr>
          <w:rFonts w:eastAsia="Calibri"/>
          <w:b/>
          <w:bCs/>
          <w:sz w:val="24"/>
          <w:szCs w:val="24"/>
        </w:rPr>
        <w:t>with Tridion Content Management System (CMS)</w:t>
      </w:r>
      <w:r w:rsidRPr="00AE20C2">
        <w:rPr>
          <w:rFonts w:eastAsia="Calibri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sz w:val="24"/>
          <w:szCs w:val="24"/>
        </w:rPr>
        <w:t>Alchemy</w:t>
      </w:r>
      <w:r w:rsidRPr="00AE20C2">
        <w:rPr>
          <w:rFonts w:eastAsia="Calibri"/>
          <w:sz w:val="24"/>
          <w:szCs w:val="24"/>
        </w:rPr>
        <w:t xml:space="preserve"> as a plugin. </w:t>
      </w:r>
    </w:p>
    <w:p w14:paraId="45A48C9E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Used </w:t>
      </w:r>
      <w:r w:rsidRPr="00AE20C2">
        <w:rPr>
          <w:rFonts w:eastAsia="Calibri"/>
          <w:b/>
          <w:sz w:val="24"/>
          <w:szCs w:val="24"/>
        </w:rPr>
        <w:t>Angular 2 &amp; 6</w:t>
      </w:r>
      <w:r w:rsidRPr="00AE20C2">
        <w:rPr>
          <w:rFonts w:eastAsia="Calibri"/>
          <w:sz w:val="24"/>
          <w:szCs w:val="24"/>
        </w:rPr>
        <w:t xml:space="preserve"> to implement rich functions in various pages: form validation, crud, grid list, search, sort, pagination, multi-selection, tags-input, advanced/custom directives, authentication, unit tests, etc.</w:t>
      </w:r>
    </w:p>
    <w:p w14:paraId="54B374D8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Started working the design and development phase cycle by Angular 2.0 &amp; Angular 4 along with TypeScript and have good proficiency of how to migrate from lower versions (Angular). </w:t>
      </w:r>
    </w:p>
    <w:p w14:paraId="03966E72" w14:textId="77777777" w:rsidR="00563A93" w:rsidRPr="00AE20C2" w:rsidRDefault="00563A93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Worked extensively with </w:t>
      </w:r>
      <w:r w:rsidRPr="00AE20C2">
        <w:rPr>
          <w:rFonts w:eastAsia="Calibri"/>
          <w:b/>
          <w:bCs/>
          <w:sz w:val="24"/>
          <w:szCs w:val="24"/>
        </w:rPr>
        <w:t>React JS</w:t>
      </w:r>
      <w:r w:rsidRPr="00AE20C2">
        <w:rPr>
          <w:rFonts w:eastAsia="Calibri"/>
          <w:sz w:val="24"/>
          <w:szCs w:val="24"/>
        </w:rPr>
        <w:t xml:space="preserve"> libraries Forms, Events, Keys, Routers. Used </w:t>
      </w:r>
      <w:r w:rsidRPr="00AE20C2">
        <w:rPr>
          <w:rFonts w:eastAsia="Calibri"/>
          <w:b/>
          <w:bCs/>
          <w:sz w:val="24"/>
          <w:szCs w:val="24"/>
        </w:rPr>
        <w:t>Redux</w:t>
      </w:r>
      <w:r w:rsidRPr="00AE20C2">
        <w:rPr>
          <w:rFonts w:eastAsia="Calibri"/>
          <w:sz w:val="24"/>
          <w:szCs w:val="24"/>
        </w:rPr>
        <w:t xml:space="preserve"> features like </w:t>
      </w:r>
      <w:r w:rsidRPr="00AE20C2">
        <w:rPr>
          <w:rFonts w:eastAsia="Calibri"/>
          <w:b/>
          <w:bCs/>
          <w:sz w:val="24"/>
          <w:szCs w:val="24"/>
        </w:rPr>
        <w:t>store, Reducers, Actions</w:t>
      </w:r>
      <w:r w:rsidRPr="00AE20C2">
        <w:rPr>
          <w:rFonts w:eastAsia="Calibri"/>
          <w:sz w:val="24"/>
          <w:szCs w:val="24"/>
        </w:rPr>
        <w:t xml:space="preserve">. React Native for mobile Development, </w:t>
      </w:r>
      <w:r w:rsidRPr="00AE20C2">
        <w:rPr>
          <w:rFonts w:eastAsia="Calibri"/>
          <w:b/>
          <w:bCs/>
          <w:sz w:val="24"/>
          <w:szCs w:val="24"/>
        </w:rPr>
        <w:t>React-router DOM</w:t>
      </w:r>
      <w:r w:rsidRPr="00AE20C2">
        <w:rPr>
          <w:rFonts w:eastAsia="Calibri"/>
          <w:sz w:val="24"/>
          <w:szCs w:val="24"/>
        </w:rPr>
        <w:t xml:space="preserve"> for navigations. </w:t>
      </w:r>
    </w:p>
    <w:p w14:paraId="6A7366C7" w14:textId="6A98614F" w:rsidR="00FE6FEB" w:rsidRPr="00AE20C2" w:rsidRDefault="00FE6FEB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sz w:val="24"/>
          <w:szCs w:val="24"/>
        </w:rPr>
        <w:t>Storybook for UI only development</w:t>
      </w:r>
      <w:r w:rsidRPr="00AE20C2">
        <w:rPr>
          <w:rFonts w:eastAsia="Calibri"/>
          <w:sz w:val="24"/>
          <w:szCs w:val="24"/>
        </w:rPr>
        <w:t xml:space="preserve"> apart from the applications to reuse the components in external modules. </w:t>
      </w:r>
    </w:p>
    <w:p w14:paraId="3D17B513" w14:textId="563798A0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working with Responsive Web design.</w:t>
      </w:r>
    </w:p>
    <w:p w14:paraId="2DE71448" w14:textId="0F2D63DB" w:rsidR="00370E95" w:rsidRPr="00AE20C2" w:rsidRDefault="00370E95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Developed and Queried the API’s </w:t>
      </w:r>
      <w:r w:rsidRPr="00AE20C2">
        <w:rPr>
          <w:rFonts w:eastAsia="Calibri"/>
          <w:b/>
          <w:bCs/>
          <w:sz w:val="24"/>
          <w:szCs w:val="24"/>
        </w:rPr>
        <w:t>using GraphQL</w:t>
      </w:r>
      <w:r w:rsidRPr="00AE20C2">
        <w:rPr>
          <w:rFonts w:eastAsia="Calibri"/>
          <w:sz w:val="24"/>
          <w:szCs w:val="24"/>
        </w:rPr>
        <w:t>.</w:t>
      </w:r>
    </w:p>
    <w:p w14:paraId="518A7371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Experienced in developing the web applications by supporting Accessibility (508, WCAG) guidelines and Internationalization. </w:t>
      </w:r>
      <w:r w:rsidRPr="00AE20C2">
        <w:rPr>
          <w:rFonts w:eastAsia="Calibri"/>
          <w:sz w:val="24"/>
          <w:szCs w:val="24"/>
          <w:highlight w:val="white"/>
        </w:rPr>
        <w:t> </w:t>
      </w:r>
    </w:p>
    <w:p w14:paraId="477B9236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Experience in popular JavaScript frameworks such as Angular.js, </w:t>
      </w:r>
      <w:r w:rsidRPr="00AE20C2">
        <w:rPr>
          <w:rFonts w:eastAsia="Calibri"/>
          <w:b/>
          <w:bCs/>
          <w:sz w:val="24"/>
          <w:szCs w:val="24"/>
        </w:rPr>
        <w:t>Node.js, Vue.Js</w:t>
      </w:r>
      <w:r w:rsidRPr="00AE20C2">
        <w:rPr>
          <w:rFonts w:eastAsia="Calibri"/>
          <w:sz w:val="24"/>
          <w:szCs w:val="24"/>
        </w:rPr>
        <w:t xml:space="preserve"> and jQuery, Jasmine with automation tools like Grunt, Gulp and Bower.</w:t>
      </w:r>
    </w:p>
    <w:p w14:paraId="6AA50B7D" w14:textId="77777777" w:rsidR="002A3FC7" w:rsidRPr="00AE20C2" w:rsidRDefault="002A3FC7">
      <w:pPr>
        <w:widowControl/>
        <w:numPr>
          <w:ilvl w:val="0"/>
          <w:numId w:val="7"/>
        </w:numPr>
        <w:jc w:val="both"/>
        <w:rPr>
          <w:rFonts w:eastAsia="Calibri"/>
          <w:b/>
          <w:bCs/>
          <w:sz w:val="24"/>
          <w:szCs w:val="24"/>
        </w:rPr>
      </w:pPr>
      <w:r w:rsidRPr="00AE20C2">
        <w:rPr>
          <w:rFonts w:eastAsia="Calibri"/>
          <w:sz w:val="24"/>
          <w:szCs w:val="24"/>
        </w:rPr>
        <w:t xml:space="preserve">Familiar with </w:t>
      </w:r>
      <w:r w:rsidR="009B15F5" w:rsidRPr="00AE20C2">
        <w:rPr>
          <w:rFonts w:eastAsia="Calibri"/>
          <w:sz w:val="24"/>
          <w:szCs w:val="24"/>
        </w:rPr>
        <w:t>client-side</w:t>
      </w:r>
      <w:r w:rsidRPr="00AE20C2">
        <w:rPr>
          <w:rFonts w:eastAsia="Calibri"/>
          <w:sz w:val="24"/>
          <w:szCs w:val="24"/>
        </w:rPr>
        <w:t xml:space="preserve"> templating using </w:t>
      </w:r>
      <w:r w:rsidRPr="00AE20C2">
        <w:rPr>
          <w:rFonts w:eastAsia="Calibri"/>
          <w:b/>
          <w:bCs/>
          <w:sz w:val="24"/>
          <w:szCs w:val="24"/>
        </w:rPr>
        <w:t>Mustache.js</w:t>
      </w:r>
      <w:r w:rsidRPr="00AE20C2">
        <w:rPr>
          <w:rFonts w:eastAsia="Calibri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sz w:val="24"/>
          <w:szCs w:val="24"/>
        </w:rPr>
        <w:t>handlebars.js</w:t>
      </w:r>
    </w:p>
    <w:p w14:paraId="58B6AD80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Good Knowledge on implementation of user-centered design (UCD) methodology.</w:t>
      </w:r>
    </w:p>
    <w:p w14:paraId="732AE156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Good Understanding of Document Object Model (DOM) and DOM Functions.</w:t>
      </w:r>
    </w:p>
    <w:p w14:paraId="4F139847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with Firebug for Mozilla, Developer Toolbar for Chrome and IE Developer Toolbar for Internet Explorer.</w:t>
      </w:r>
    </w:p>
    <w:p w14:paraId="3DC5B555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Worked extensively in Agile Development process.</w:t>
      </w:r>
    </w:p>
    <w:p w14:paraId="64CA5A0A" w14:textId="77777777" w:rsidR="00ED56A2" w:rsidRPr="00AE20C2" w:rsidRDefault="009308B2">
      <w:pPr>
        <w:widowControl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sz w:val="24"/>
          <w:szCs w:val="24"/>
        </w:rPr>
        <w:t>Experience in software configuration management using SVN, GIT.</w:t>
      </w:r>
    </w:p>
    <w:p w14:paraId="41ED1B82" w14:textId="77777777" w:rsidR="00ED56A2" w:rsidRPr="00AE20C2" w:rsidRDefault="00ED56A2">
      <w:pPr>
        <w:widowControl/>
        <w:spacing w:after="200" w:line="276" w:lineRule="auto"/>
        <w:ind w:left="718" w:firstLine="0"/>
        <w:jc w:val="both"/>
        <w:rPr>
          <w:rFonts w:eastAsia="Calibri"/>
          <w:sz w:val="24"/>
          <w:szCs w:val="24"/>
        </w:rPr>
      </w:pPr>
    </w:p>
    <w:p w14:paraId="608C6472" w14:textId="77777777" w:rsidR="00ED56A2" w:rsidRPr="00AE20C2" w:rsidRDefault="00ED56A2">
      <w:pPr>
        <w:widowControl/>
        <w:ind w:left="720" w:firstLine="0"/>
        <w:jc w:val="both"/>
        <w:rPr>
          <w:rFonts w:eastAsia="Calibri"/>
          <w:sz w:val="24"/>
          <w:szCs w:val="24"/>
        </w:rPr>
      </w:pPr>
    </w:p>
    <w:p w14:paraId="04F65E02" w14:textId="77777777" w:rsidR="00ED56A2" w:rsidRPr="00AE20C2" w:rsidRDefault="009308B2">
      <w:pPr>
        <w:keepNext/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spacing w:after="60"/>
        <w:ind w:left="576" w:hanging="576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 xml:space="preserve">Skills Profile                                                                                               </w:t>
      </w:r>
    </w:p>
    <w:p w14:paraId="7A81181D" w14:textId="77777777" w:rsidR="00ED56A2" w:rsidRPr="00AE20C2" w:rsidRDefault="00ED56A2">
      <w:pPr>
        <w:ind w:firstLine="0"/>
        <w:jc w:val="both"/>
        <w:rPr>
          <w:rFonts w:eastAsia="Calibri"/>
          <w:b/>
          <w:color w:val="000000"/>
          <w:sz w:val="24"/>
          <w:szCs w:val="24"/>
        </w:rPr>
      </w:pPr>
    </w:p>
    <w:tbl>
      <w:tblPr>
        <w:tblStyle w:val="a"/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0"/>
        <w:gridCol w:w="5850"/>
      </w:tblGrid>
      <w:tr w:rsidR="00ED56A2" w:rsidRPr="00AE20C2" w14:paraId="2162743D" w14:textId="77777777">
        <w:trPr>
          <w:trHeight w:val="840"/>
        </w:trPr>
        <w:tc>
          <w:tcPr>
            <w:tcW w:w="3600" w:type="dxa"/>
            <w:shd w:val="clear" w:color="auto" w:fill="auto"/>
          </w:tcPr>
          <w:p w14:paraId="458702E0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Web Technologies</w:t>
            </w:r>
          </w:p>
        </w:tc>
        <w:tc>
          <w:tcPr>
            <w:tcW w:w="5850" w:type="dxa"/>
            <w:shd w:val="clear" w:color="auto" w:fill="auto"/>
          </w:tcPr>
          <w:p w14:paraId="67862C68" w14:textId="3442B4AF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HTML/HTML5, CSS/CSS3, JavaScript, TypeScript jQuery, AJAX, JSON,Angular2/Angular4</w:t>
            </w:r>
            <w:r w:rsidR="00093EE4" w:rsidRPr="00AE20C2">
              <w:rPr>
                <w:rFonts w:eastAsia="Calibri"/>
                <w:color w:val="000000"/>
                <w:sz w:val="24"/>
                <w:szCs w:val="24"/>
              </w:rPr>
              <w:t>/Angular6/Angular7/Angular8/Angular9</w:t>
            </w:r>
            <w:r w:rsidRPr="00AE20C2">
              <w:rPr>
                <w:rFonts w:eastAsia="Calibri"/>
                <w:color w:val="000000"/>
                <w:sz w:val="24"/>
                <w:szCs w:val="24"/>
              </w:rPr>
              <w:t>, Vue.JS, Bootstrap, , Node.JS</w:t>
            </w:r>
            <w:r w:rsidR="0027076A" w:rsidRPr="00AE20C2">
              <w:rPr>
                <w:rFonts w:eastAsia="Calibri"/>
                <w:color w:val="000000"/>
                <w:sz w:val="24"/>
                <w:szCs w:val="24"/>
              </w:rPr>
              <w:t>, REST, Graph QL</w:t>
            </w:r>
            <w:r w:rsidR="00A60A8C" w:rsidRPr="00AE20C2">
              <w:rPr>
                <w:rFonts w:eastAsia="Calibri"/>
                <w:color w:val="000000"/>
                <w:sz w:val="24"/>
                <w:szCs w:val="24"/>
              </w:rPr>
              <w:t>, AWS</w:t>
            </w:r>
            <w:r w:rsidR="00482435" w:rsidRPr="00AE20C2">
              <w:rPr>
                <w:rFonts w:eastAsia="Calibri"/>
                <w:color w:val="000000"/>
                <w:sz w:val="24"/>
                <w:szCs w:val="24"/>
              </w:rPr>
              <w:t>, Azure</w:t>
            </w:r>
          </w:p>
        </w:tc>
      </w:tr>
      <w:tr w:rsidR="00ED56A2" w:rsidRPr="00AE20C2" w14:paraId="04829507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5912158F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Methodologies</w:t>
            </w:r>
          </w:p>
        </w:tc>
        <w:tc>
          <w:tcPr>
            <w:tcW w:w="5850" w:type="dxa"/>
            <w:shd w:val="clear" w:color="auto" w:fill="auto"/>
          </w:tcPr>
          <w:p w14:paraId="25D20124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Agile, Scrum, UML, Design Patterns</w:t>
            </w:r>
          </w:p>
        </w:tc>
      </w:tr>
      <w:tr w:rsidR="00ED56A2" w:rsidRPr="00AE20C2" w14:paraId="4DCE0C89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209BE3F1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Databases</w:t>
            </w:r>
          </w:p>
        </w:tc>
        <w:tc>
          <w:tcPr>
            <w:tcW w:w="5850" w:type="dxa"/>
            <w:shd w:val="clear" w:color="auto" w:fill="auto"/>
          </w:tcPr>
          <w:p w14:paraId="17846973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 xml:space="preserve"> MySQL</w:t>
            </w:r>
            <w:r w:rsidR="00AD3DA6" w:rsidRPr="00AE20C2">
              <w:rPr>
                <w:rFonts w:eastAsia="Calibri"/>
                <w:color w:val="000000"/>
                <w:sz w:val="24"/>
                <w:szCs w:val="24"/>
              </w:rPr>
              <w:t>, MongoDB, Couchbase</w:t>
            </w:r>
          </w:p>
        </w:tc>
      </w:tr>
      <w:tr w:rsidR="00ED56A2" w:rsidRPr="00AE20C2" w14:paraId="44E52422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74C3C09A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Application/Web server</w:t>
            </w:r>
          </w:p>
        </w:tc>
        <w:tc>
          <w:tcPr>
            <w:tcW w:w="5850" w:type="dxa"/>
            <w:shd w:val="clear" w:color="auto" w:fill="auto"/>
          </w:tcPr>
          <w:p w14:paraId="14C0D62C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Apache Tomcat, WebSphere, JBoss</w:t>
            </w:r>
          </w:p>
        </w:tc>
      </w:tr>
      <w:tr w:rsidR="00ED56A2" w:rsidRPr="00AE20C2" w14:paraId="086C2318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25A81780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IDE’s</w:t>
            </w:r>
          </w:p>
        </w:tc>
        <w:tc>
          <w:tcPr>
            <w:tcW w:w="5850" w:type="dxa"/>
            <w:shd w:val="clear" w:color="auto" w:fill="auto"/>
          </w:tcPr>
          <w:p w14:paraId="3C9A5999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Eclipse, Visual studio, Visual studio code</w:t>
            </w:r>
          </w:p>
        </w:tc>
      </w:tr>
      <w:tr w:rsidR="00ED56A2" w:rsidRPr="00AE20C2" w14:paraId="190A0BC2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378B0166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Version Controls</w:t>
            </w:r>
          </w:p>
        </w:tc>
        <w:tc>
          <w:tcPr>
            <w:tcW w:w="5850" w:type="dxa"/>
            <w:shd w:val="clear" w:color="auto" w:fill="auto"/>
          </w:tcPr>
          <w:p w14:paraId="6AC169F0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GIT, VSTS</w:t>
            </w:r>
          </w:p>
        </w:tc>
      </w:tr>
      <w:tr w:rsidR="00ED56A2" w:rsidRPr="00AE20C2" w14:paraId="73CC5C89" w14:textId="77777777">
        <w:trPr>
          <w:trHeight w:val="260"/>
        </w:trPr>
        <w:tc>
          <w:tcPr>
            <w:tcW w:w="3600" w:type="dxa"/>
            <w:shd w:val="clear" w:color="auto" w:fill="auto"/>
          </w:tcPr>
          <w:p w14:paraId="3171D6B6" w14:textId="77777777" w:rsidR="00ED56A2" w:rsidRPr="00AE20C2" w:rsidRDefault="009308B2">
            <w:pPr>
              <w:ind w:firstLine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b/>
                <w:color w:val="000000"/>
                <w:sz w:val="24"/>
                <w:szCs w:val="24"/>
              </w:rPr>
              <w:t>Operating System</w:t>
            </w:r>
          </w:p>
        </w:tc>
        <w:tc>
          <w:tcPr>
            <w:tcW w:w="5850" w:type="dxa"/>
            <w:shd w:val="clear" w:color="auto" w:fill="auto"/>
          </w:tcPr>
          <w:p w14:paraId="7746D7A9" w14:textId="77777777" w:rsidR="00ED56A2" w:rsidRPr="00AE20C2" w:rsidRDefault="009308B2">
            <w:pPr>
              <w:ind w:firstLine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E20C2">
              <w:rPr>
                <w:rFonts w:eastAsia="Calibri"/>
                <w:color w:val="000000"/>
                <w:sz w:val="24"/>
                <w:szCs w:val="24"/>
              </w:rPr>
              <w:t>Windows, OSX</w:t>
            </w:r>
          </w:p>
        </w:tc>
      </w:tr>
    </w:tbl>
    <w:p w14:paraId="0206F493" w14:textId="77777777" w:rsidR="00563A93" w:rsidRPr="00AE20C2" w:rsidRDefault="009308B2" w:rsidP="00563A93">
      <w:pPr>
        <w:keepNext/>
        <w:widowControl/>
        <w:pBdr>
          <w:top w:val="nil"/>
          <w:left w:val="nil"/>
          <w:bottom w:val="single" w:sz="8" w:space="1" w:color="000000"/>
          <w:right w:val="nil"/>
          <w:between w:val="nil"/>
        </w:pBdr>
        <w:spacing w:after="60"/>
        <w:ind w:left="576" w:hanging="576"/>
        <w:jc w:val="both"/>
        <w:rPr>
          <w:rFonts w:eastAsia="Calibri"/>
          <w:b/>
          <w:color w:val="000000"/>
          <w:sz w:val="24"/>
          <w:szCs w:val="24"/>
        </w:rPr>
      </w:pPr>
      <w:r w:rsidRPr="00AE20C2">
        <w:rPr>
          <w:rFonts w:eastAsia="Calibri"/>
          <w:b/>
          <w:color w:val="000000"/>
          <w:sz w:val="24"/>
          <w:szCs w:val="24"/>
        </w:rPr>
        <w:t>Professional Experience</w:t>
      </w:r>
    </w:p>
    <w:p w14:paraId="5FE1682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562F725" w14:textId="37C97DE5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Kindercare Learning centres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 xml:space="preserve">                                       </w:t>
      </w:r>
      <w:r w:rsidRPr="00AE20C2">
        <w:rPr>
          <w:rFonts w:eastAsia="Calibri"/>
          <w:b/>
          <w:sz w:val="24"/>
          <w:szCs w:val="24"/>
          <w:highlight w:val="white"/>
        </w:rPr>
        <w:t xml:space="preserve">May 2022 – </w:t>
      </w:r>
      <w:r w:rsidRPr="00AE20C2">
        <w:rPr>
          <w:rFonts w:eastAsia="Calibri"/>
          <w:b/>
          <w:sz w:val="24"/>
          <w:szCs w:val="24"/>
        </w:rPr>
        <w:t>Present</w:t>
      </w:r>
    </w:p>
    <w:p w14:paraId="20B03051" w14:textId="385E1F7B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Role:Software Developer</w:t>
      </w:r>
    </w:p>
    <w:p w14:paraId="223A6028" w14:textId="77777777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</w:p>
    <w:p w14:paraId="34879202" w14:textId="62873FC4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Project: Parent Portal</w:t>
      </w:r>
    </w:p>
    <w:p w14:paraId="4FF92866" w14:textId="77777777" w:rsidR="00CC3C68" w:rsidRPr="00AE20C2" w:rsidRDefault="00CC3C68" w:rsidP="00CC3C68">
      <w:pPr>
        <w:jc w:val="both"/>
        <w:rPr>
          <w:rFonts w:eastAsia="Calibri"/>
          <w:b/>
          <w:sz w:val="24"/>
          <w:szCs w:val="24"/>
        </w:rPr>
      </w:pPr>
    </w:p>
    <w:p w14:paraId="248FAA72" w14:textId="77777777" w:rsidR="00CC3C68" w:rsidRPr="00AE20C2" w:rsidRDefault="00CC3C68" w:rsidP="00CC3C68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368AA5A4" w14:textId="77777777" w:rsidR="00CC3C68" w:rsidRPr="00AE20C2" w:rsidRDefault="00CC3C68" w:rsidP="00CC3C68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Developed the UI layout and front-end programming (HTML) for web application that matched requirements. Working in the Agile/Scrum development environment with frequently changing requirements and actively participated in scrum meetings and reviews.</w:t>
      </w:r>
    </w:p>
    <w:p w14:paraId="00015056" w14:textId="79A63165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Experience in all phase of SDLC like </w:t>
      </w:r>
      <w:r w:rsidRPr="00AE20C2">
        <w:rPr>
          <w:bCs/>
          <w:color w:val="000000"/>
          <w:sz w:val="24"/>
          <w:szCs w:val="24"/>
        </w:rPr>
        <w:t>Requirement Analysis, Implementation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Maintenance</w:t>
      </w:r>
      <w:r w:rsidRPr="00AE20C2">
        <w:rPr>
          <w:b/>
          <w:bCs/>
          <w:color w:val="000000"/>
          <w:sz w:val="24"/>
          <w:szCs w:val="24"/>
        </w:rPr>
        <w:t xml:space="preserve">, </w:t>
      </w:r>
      <w:r w:rsidRPr="00AE20C2">
        <w:rPr>
          <w:sz w:val="24"/>
          <w:szCs w:val="24"/>
        </w:rPr>
        <w:t>and extensive experience with </w:t>
      </w:r>
      <w:r w:rsidRPr="00AE20C2">
        <w:rPr>
          <w:bCs/>
          <w:color w:val="000000"/>
          <w:sz w:val="24"/>
          <w:szCs w:val="24"/>
        </w:rPr>
        <w:t>Agile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SCRUM</w:t>
      </w:r>
    </w:p>
    <w:p w14:paraId="77C1DECF" w14:textId="2419CE50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Worked with </w:t>
      </w:r>
      <w:r w:rsidR="005D72C0" w:rsidRPr="00AE20C2">
        <w:rPr>
          <w:sz w:val="24"/>
          <w:szCs w:val="24"/>
        </w:rPr>
        <w:t>Angular 12</w:t>
      </w:r>
      <w:r w:rsidRPr="00AE20C2">
        <w:rPr>
          <w:sz w:val="24"/>
          <w:szCs w:val="24"/>
        </w:rPr>
        <w:t xml:space="preserve"> on front end and consumed data from </w:t>
      </w:r>
      <w:r w:rsidR="00370E95" w:rsidRPr="00AE20C2">
        <w:rPr>
          <w:sz w:val="24"/>
          <w:szCs w:val="24"/>
        </w:rPr>
        <w:t>Sitecore</w:t>
      </w:r>
      <w:r w:rsidRPr="00AE20C2">
        <w:rPr>
          <w:sz w:val="24"/>
          <w:szCs w:val="24"/>
        </w:rPr>
        <w:t xml:space="preserve"> CMS.</w:t>
      </w:r>
    </w:p>
    <w:p w14:paraId="08429D99" w14:textId="7FD2D618" w:rsidR="00370E95" w:rsidRPr="00AE20C2" w:rsidRDefault="00370E95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Used </w:t>
      </w:r>
      <w:r w:rsidR="005D72C0" w:rsidRPr="00AE20C2">
        <w:rPr>
          <w:b/>
          <w:bCs/>
          <w:sz w:val="24"/>
          <w:szCs w:val="24"/>
        </w:rPr>
        <w:t>REST API</w:t>
      </w:r>
      <w:r w:rsidRPr="00AE20C2">
        <w:rPr>
          <w:sz w:val="24"/>
          <w:szCs w:val="24"/>
        </w:rPr>
        <w:t xml:space="preserve"> for querying the API data and managing it from client side. </w:t>
      </w:r>
    </w:p>
    <w:p w14:paraId="35644C5D" w14:textId="5E007C92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Integrating UI with Sitecore.</w:t>
      </w:r>
    </w:p>
    <w:p w14:paraId="53B7D09E" w14:textId="7A52B21A" w:rsidR="00CC3C68" w:rsidRPr="00AE20C2" w:rsidRDefault="00CC3C68" w:rsidP="00CC3C68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Used </w:t>
      </w:r>
      <w:r w:rsidR="005D72C0" w:rsidRPr="00AE20C2">
        <w:rPr>
          <w:sz w:val="24"/>
          <w:szCs w:val="24"/>
        </w:rPr>
        <w:t>NGRX, DI concepts for fetching API data to UI, Used Reactive forms.</w:t>
      </w:r>
      <w:r w:rsidRPr="00AE20C2">
        <w:rPr>
          <w:sz w:val="24"/>
          <w:szCs w:val="24"/>
        </w:rPr>
        <w:t xml:space="preserve"> </w:t>
      </w:r>
    </w:p>
    <w:p w14:paraId="2836B8A3" w14:textId="77777777" w:rsidR="00482435" w:rsidRPr="00AE20C2" w:rsidRDefault="00CC3C68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Latest features of HTML, CSS are used in this project.</w:t>
      </w:r>
    </w:p>
    <w:p w14:paraId="3FDB5A4D" w14:textId="15DC9D1B" w:rsidR="00482435" w:rsidRPr="00AE20C2" w:rsidRDefault="00482435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AE20C2">
        <w:rPr>
          <w:bCs/>
          <w:color w:val="000000"/>
          <w:sz w:val="24"/>
          <w:szCs w:val="24"/>
        </w:rPr>
        <w:t>Worked in Azure environment, deployments, Kanban boards and code base are maintained in Azure environment</w:t>
      </w:r>
    </w:p>
    <w:p w14:paraId="4B83DC37" w14:textId="655776A1" w:rsidR="00482435" w:rsidRPr="00AE20C2" w:rsidRDefault="00482435" w:rsidP="00482435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AE20C2">
        <w:rPr>
          <w:bCs/>
          <w:color w:val="000000"/>
          <w:sz w:val="24"/>
          <w:szCs w:val="24"/>
        </w:rPr>
        <w:t>Azure CI/CD pipelines are scripted and used for deploying code to multiple environments. Have experience working in production support.</w:t>
      </w:r>
    </w:p>
    <w:p w14:paraId="4378F4C2" w14:textId="44D323D4" w:rsidR="00BD3A1E" w:rsidRPr="00AE20C2" w:rsidRDefault="00CC3C68" w:rsidP="00482435">
      <w:pPr>
        <w:widowControl/>
        <w:shd w:val="clear" w:color="auto" w:fill="FFFFFF"/>
        <w:spacing w:before="100" w:beforeAutospacing="1" w:after="100" w:afterAutospacing="1"/>
        <w:ind w:left="360" w:firstLine="0"/>
        <w:rPr>
          <w:b/>
          <w:color w:val="000000"/>
          <w:sz w:val="24"/>
          <w:szCs w:val="24"/>
        </w:rPr>
      </w:pPr>
      <w:r w:rsidRPr="00AE20C2">
        <w:rPr>
          <w:b/>
          <w:color w:val="000000"/>
          <w:sz w:val="24"/>
          <w:szCs w:val="24"/>
        </w:rPr>
        <w:t>Environment</w:t>
      </w:r>
      <w:r w:rsidRPr="00AE20C2">
        <w:rPr>
          <w:color w:val="000000"/>
          <w:sz w:val="24"/>
          <w:szCs w:val="24"/>
        </w:rPr>
        <w:t xml:space="preserve">: </w:t>
      </w:r>
      <w:r w:rsidRPr="00AE20C2">
        <w:rPr>
          <w:b/>
          <w:color w:val="000000"/>
          <w:sz w:val="24"/>
          <w:szCs w:val="24"/>
        </w:rPr>
        <w:t xml:space="preserve">Web storm, </w:t>
      </w:r>
      <w:r w:rsidR="005D72C0" w:rsidRPr="00AE20C2">
        <w:rPr>
          <w:b/>
          <w:color w:val="000000"/>
          <w:sz w:val="24"/>
          <w:szCs w:val="24"/>
        </w:rPr>
        <w:t>Angular 12</w:t>
      </w:r>
      <w:r w:rsidRPr="00AE20C2">
        <w:rPr>
          <w:b/>
          <w:color w:val="000000"/>
          <w:sz w:val="24"/>
          <w:szCs w:val="24"/>
        </w:rPr>
        <w:t>, HTML/HTML5, CSS3, JavaScript, Bootstrap, REST Web Services, Sass, AJAX, JSON, XML, Maven, Sitecore CMS</w:t>
      </w:r>
      <w:r w:rsidR="00482435" w:rsidRPr="00AE20C2">
        <w:rPr>
          <w:b/>
          <w:color w:val="000000"/>
          <w:sz w:val="24"/>
          <w:szCs w:val="24"/>
        </w:rPr>
        <w:t xml:space="preserve">, Azure. </w:t>
      </w:r>
    </w:p>
    <w:p w14:paraId="5A615C6D" w14:textId="77777777" w:rsidR="00BD3A1E" w:rsidRPr="00AE20C2" w:rsidRDefault="00BD3A1E">
      <w:pPr>
        <w:jc w:val="both"/>
        <w:rPr>
          <w:rFonts w:eastAsia="Calibri"/>
          <w:b/>
          <w:sz w:val="24"/>
          <w:szCs w:val="24"/>
        </w:rPr>
      </w:pPr>
    </w:p>
    <w:p w14:paraId="02357F19" w14:textId="77777777" w:rsidR="00BD3A1E" w:rsidRPr="00AE20C2" w:rsidRDefault="00BD3A1E">
      <w:pPr>
        <w:jc w:val="both"/>
        <w:rPr>
          <w:rFonts w:eastAsia="Calibri"/>
          <w:b/>
          <w:sz w:val="24"/>
          <w:szCs w:val="24"/>
        </w:rPr>
      </w:pPr>
    </w:p>
    <w:p w14:paraId="65661F60" w14:textId="049EE278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PwC (PricewaterhouseCoopers) Tampa, FL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>Feb 2018</w:t>
      </w:r>
      <w:r w:rsidR="006733F6">
        <w:rPr>
          <w:rFonts w:eastAsia="Calibri"/>
          <w:b/>
          <w:sz w:val="24"/>
          <w:szCs w:val="24"/>
        </w:rPr>
        <w:t xml:space="preserve"> </w:t>
      </w:r>
      <w:r w:rsidRPr="00AE20C2">
        <w:rPr>
          <w:rFonts w:eastAsia="Calibri"/>
          <w:b/>
          <w:sz w:val="24"/>
          <w:szCs w:val="24"/>
        </w:rPr>
        <w:t>-</w:t>
      </w:r>
      <w:r w:rsidR="006733F6">
        <w:rPr>
          <w:rFonts w:eastAsia="Calibri"/>
          <w:b/>
          <w:sz w:val="24"/>
          <w:szCs w:val="24"/>
        </w:rPr>
        <w:t xml:space="preserve"> </w:t>
      </w:r>
      <w:r w:rsidR="00BD3A1E" w:rsidRPr="00AE20C2">
        <w:rPr>
          <w:rFonts w:eastAsia="Calibri"/>
          <w:b/>
          <w:sz w:val="24"/>
          <w:szCs w:val="24"/>
        </w:rPr>
        <w:t>June 202</w:t>
      </w:r>
      <w:r w:rsidR="00FD49F3" w:rsidRPr="00AE20C2">
        <w:rPr>
          <w:rFonts w:eastAsia="Calibri"/>
          <w:b/>
          <w:sz w:val="24"/>
          <w:szCs w:val="24"/>
        </w:rPr>
        <w:t>2</w:t>
      </w:r>
      <w:r w:rsidRPr="00AE20C2">
        <w:rPr>
          <w:rFonts w:eastAsia="Calibri"/>
          <w:b/>
          <w:sz w:val="24"/>
          <w:szCs w:val="24"/>
        </w:rPr>
        <w:t xml:space="preserve">                                                         </w:t>
      </w:r>
    </w:p>
    <w:p w14:paraId="19CE89FB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E12A48" w:rsidRPr="00AE20C2">
        <w:rPr>
          <w:rFonts w:eastAsia="Calibri"/>
          <w:b/>
          <w:sz w:val="24"/>
          <w:szCs w:val="24"/>
        </w:rPr>
        <w:t>MEAN</w:t>
      </w:r>
      <w:r w:rsidR="002433A9" w:rsidRPr="00AE20C2">
        <w:rPr>
          <w:rFonts w:eastAsia="Calibri"/>
          <w:b/>
          <w:sz w:val="24"/>
          <w:szCs w:val="24"/>
        </w:rPr>
        <w:t>/MERN</w:t>
      </w:r>
      <w:r w:rsidR="00E12A48" w:rsidRPr="00AE20C2">
        <w:rPr>
          <w:rFonts w:eastAsia="Calibri"/>
          <w:b/>
          <w:sz w:val="24"/>
          <w:szCs w:val="24"/>
        </w:rPr>
        <w:t xml:space="preserve"> Stack Developer </w:t>
      </w:r>
    </w:p>
    <w:p w14:paraId="23902F70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D789993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Project: </w:t>
      </w:r>
      <w:r w:rsidR="00563A93" w:rsidRPr="00AE20C2">
        <w:rPr>
          <w:rFonts w:eastAsia="Calibri"/>
          <w:b/>
          <w:sz w:val="24"/>
          <w:szCs w:val="24"/>
        </w:rPr>
        <w:t>US-ASR NQO Consult</w:t>
      </w:r>
      <w:r w:rsidR="003437C5" w:rsidRPr="00AE20C2">
        <w:rPr>
          <w:rFonts w:eastAsia="Calibri"/>
          <w:b/>
          <w:sz w:val="24"/>
          <w:szCs w:val="24"/>
        </w:rPr>
        <w:t>/Advisory</w:t>
      </w:r>
    </w:p>
    <w:p w14:paraId="46A89DF4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4DC075BA" w14:textId="77777777" w:rsidR="00ED56A2" w:rsidRPr="00AE20C2" w:rsidRDefault="009308B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6B714379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lastRenderedPageBreak/>
        <w:t xml:space="preserve">Started building a project from scratch stage, by following the requirements from business stakeholders in </w:t>
      </w:r>
      <w:r w:rsidRPr="00AE20C2">
        <w:rPr>
          <w:rFonts w:eastAsia="Calibri"/>
          <w:b/>
          <w:color w:val="000000"/>
          <w:sz w:val="24"/>
          <w:szCs w:val="24"/>
        </w:rPr>
        <w:t>Agile process</w:t>
      </w:r>
      <w:r w:rsidRPr="00AE20C2">
        <w:rPr>
          <w:rFonts w:eastAsia="Calibri"/>
          <w:color w:val="000000"/>
          <w:sz w:val="24"/>
          <w:szCs w:val="24"/>
        </w:rPr>
        <w:t>.</w:t>
      </w:r>
    </w:p>
    <w:p w14:paraId="7336702A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 xml:space="preserve">Angular </w:t>
      </w:r>
      <w:r w:rsidR="008F3840" w:rsidRPr="00AE20C2">
        <w:rPr>
          <w:rFonts w:eastAsia="Calibri"/>
          <w:b/>
          <w:color w:val="000000"/>
          <w:sz w:val="24"/>
          <w:szCs w:val="24"/>
        </w:rPr>
        <w:t>8</w:t>
      </w:r>
      <w:r w:rsidRPr="00AE20C2">
        <w:rPr>
          <w:rFonts w:eastAsia="Calibri"/>
          <w:color w:val="000000"/>
          <w:sz w:val="24"/>
          <w:szCs w:val="24"/>
        </w:rPr>
        <w:t xml:space="preserve"> </w:t>
      </w:r>
      <w:r w:rsidR="00191DDB" w:rsidRPr="00AE20C2">
        <w:rPr>
          <w:rFonts w:eastAsia="Calibri"/>
          <w:b/>
          <w:bCs/>
          <w:color w:val="000000"/>
          <w:sz w:val="24"/>
          <w:szCs w:val="24"/>
        </w:rPr>
        <w:t>Typescript</w:t>
      </w:r>
      <w:r w:rsidR="00191DDB" w:rsidRPr="00AE20C2">
        <w:rPr>
          <w:rFonts w:eastAsia="Calibri"/>
          <w:color w:val="000000"/>
          <w:sz w:val="24"/>
          <w:szCs w:val="24"/>
        </w:rPr>
        <w:t xml:space="preserve"> </w:t>
      </w:r>
      <w:r w:rsidRPr="00AE20C2">
        <w:rPr>
          <w:rFonts w:eastAsia="Calibri"/>
          <w:color w:val="000000"/>
          <w:sz w:val="24"/>
          <w:szCs w:val="24"/>
        </w:rPr>
        <w:t xml:space="preserve">for the core development of all the functionalities using TypeScript.  Extensively coded </w:t>
      </w:r>
      <w:r w:rsidRPr="00AE20C2">
        <w:rPr>
          <w:rFonts w:eastAsia="Calibri"/>
          <w:b/>
          <w:color w:val="000000"/>
          <w:sz w:val="24"/>
          <w:szCs w:val="24"/>
        </w:rPr>
        <w:t>HTML, CSS, BOOTSTRAP</w:t>
      </w:r>
      <w:r w:rsidRPr="00AE20C2">
        <w:rPr>
          <w:rFonts w:eastAsia="Calibri"/>
          <w:color w:val="000000"/>
          <w:sz w:val="24"/>
          <w:szCs w:val="24"/>
        </w:rPr>
        <w:t xml:space="preserve"> for the rich user interface design.</w:t>
      </w:r>
    </w:p>
    <w:p w14:paraId="0A79FB2A" w14:textId="77777777" w:rsidR="002433A9" w:rsidRPr="00AE20C2" w:rsidRDefault="002433A9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React.js</w:t>
      </w:r>
      <w:r w:rsidRPr="00AE20C2">
        <w:rPr>
          <w:rFonts w:eastAsia="Calibri"/>
          <w:color w:val="000000"/>
          <w:sz w:val="24"/>
          <w:szCs w:val="24"/>
        </w:rPr>
        <w:t xml:space="preserve"> for the development of multiple components in the Application. Used </w:t>
      </w:r>
      <w:r w:rsidRPr="00AE20C2">
        <w:rPr>
          <w:rFonts w:eastAsia="Calibri"/>
          <w:b/>
          <w:bCs/>
          <w:color w:val="000000"/>
          <w:sz w:val="24"/>
          <w:szCs w:val="24"/>
        </w:rPr>
        <w:t>Redux and SAGA</w:t>
      </w:r>
      <w:r w:rsidR="00982EB8" w:rsidRPr="00AE20C2">
        <w:rPr>
          <w:rFonts w:eastAsia="Calibri"/>
          <w:b/>
          <w:bCs/>
          <w:color w:val="000000"/>
          <w:sz w:val="24"/>
          <w:szCs w:val="24"/>
        </w:rPr>
        <w:t>.</w:t>
      </w:r>
    </w:p>
    <w:p w14:paraId="04A53023" w14:textId="77777777" w:rsidR="00982EB8" w:rsidRPr="00AE20C2" w:rsidRDefault="00982EB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Node</w:t>
      </w:r>
      <w:r w:rsidRPr="00AE20C2">
        <w:rPr>
          <w:rFonts w:eastAsia="Calibri"/>
          <w:color w:val="000000"/>
          <w:sz w:val="24"/>
          <w:szCs w:val="24"/>
        </w:rPr>
        <w:t xml:space="preserve">.js for the API development and </w:t>
      </w:r>
      <w:r w:rsidRPr="00AE20C2">
        <w:rPr>
          <w:rFonts w:eastAsia="Calibri"/>
          <w:b/>
          <w:bCs/>
          <w:color w:val="000000"/>
          <w:sz w:val="24"/>
          <w:szCs w:val="24"/>
        </w:rPr>
        <w:t>express</w:t>
      </w:r>
      <w:r w:rsidRPr="00AE20C2">
        <w:rPr>
          <w:rFonts w:eastAsia="Calibri"/>
          <w:color w:val="000000"/>
          <w:sz w:val="24"/>
          <w:szCs w:val="24"/>
        </w:rPr>
        <w:t>.</w:t>
      </w:r>
      <w:r w:rsidRPr="00AE20C2">
        <w:rPr>
          <w:rFonts w:eastAsia="Calibri"/>
          <w:b/>
          <w:bCs/>
          <w:color w:val="000000"/>
          <w:sz w:val="24"/>
          <w:szCs w:val="24"/>
        </w:rPr>
        <w:t>JS</w:t>
      </w:r>
      <w:r w:rsidRPr="00AE20C2">
        <w:rPr>
          <w:rFonts w:eastAsia="Calibri"/>
          <w:color w:val="000000"/>
          <w:sz w:val="24"/>
          <w:szCs w:val="24"/>
        </w:rPr>
        <w:t xml:space="preserve"> as the middleware.</w:t>
      </w:r>
    </w:p>
    <w:p w14:paraId="503452D4" w14:textId="77777777" w:rsidR="00563A93" w:rsidRPr="00AE20C2" w:rsidRDefault="00563A9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Integrated with 3</w:t>
      </w:r>
      <w:r w:rsidRPr="00AE20C2">
        <w:rPr>
          <w:rFonts w:eastAsia="Calibri"/>
          <w:color w:val="000000"/>
          <w:sz w:val="24"/>
          <w:szCs w:val="24"/>
          <w:vertAlign w:val="superscript"/>
        </w:rPr>
        <w:t>rd</w:t>
      </w:r>
      <w:r w:rsidRPr="00AE20C2">
        <w:rPr>
          <w:rFonts w:eastAsia="Calibri"/>
          <w:color w:val="000000"/>
          <w:sz w:val="24"/>
          <w:szCs w:val="24"/>
        </w:rPr>
        <w:t xml:space="preserve"> party libraries for Authentication and Search modules and also PwC internal apps. </w:t>
      </w:r>
    </w:p>
    <w:p w14:paraId="2881540F" w14:textId="3F95F655" w:rsidR="00FE6FEB" w:rsidRPr="00AE20C2" w:rsidRDefault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 xml:space="preserve">Storybook </w:t>
      </w:r>
      <w:r w:rsidRPr="00AE20C2">
        <w:rPr>
          <w:rFonts w:eastAsia="Calibri"/>
          <w:color w:val="000000"/>
          <w:sz w:val="24"/>
          <w:szCs w:val="24"/>
        </w:rPr>
        <w:t xml:space="preserve">for React UI. Used to run app in </w:t>
      </w:r>
      <w:r w:rsidRPr="00AE20C2">
        <w:rPr>
          <w:rFonts w:eastAsia="Calibri"/>
          <w:b/>
          <w:bCs/>
          <w:color w:val="000000"/>
          <w:sz w:val="24"/>
          <w:szCs w:val="24"/>
        </w:rPr>
        <w:t>Storybook in dev mode to build UI only components.</w:t>
      </w:r>
      <w:r w:rsidRPr="00AE20C2">
        <w:rPr>
          <w:rFonts w:eastAsia="Calibri"/>
          <w:color w:val="000000"/>
          <w:sz w:val="24"/>
          <w:szCs w:val="24"/>
        </w:rPr>
        <w:t xml:space="preserve"> </w:t>
      </w:r>
    </w:p>
    <w:p w14:paraId="64A006C2" w14:textId="6A1E9153" w:rsidR="00E824FA" w:rsidRPr="00AE20C2" w:rsidRDefault="00C457FE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 xml:space="preserve">NgRx </w:t>
      </w:r>
      <w:r w:rsidRPr="00AE20C2">
        <w:rPr>
          <w:rFonts w:eastAsia="Calibri"/>
          <w:color w:val="000000"/>
          <w:sz w:val="24"/>
          <w:szCs w:val="24"/>
        </w:rPr>
        <w:t>for creating reactive forms for the portals and to manage state across the portal.</w:t>
      </w:r>
    </w:p>
    <w:p w14:paraId="6A3034FD" w14:textId="77777777" w:rsidR="006E1D49" w:rsidRPr="00AE20C2" w:rsidRDefault="006E1D49" w:rsidP="00323A3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Ts Lint </w:t>
      </w:r>
      <w:r w:rsidR="00323A3E" w:rsidRPr="00AE20C2">
        <w:rPr>
          <w:rFonts w:eastAsia="Calibri"/>
          <w:color w:val="000000"/>
          <w:sz w:val="24"/>
          <w:szCs w:val="24"/>
        </w:rPr>
        <w:t>standards and Pixel perfect Reusable coding using Typescript w3c standards for accessibility.</w:t>
      </w:r>
    </w:p>
    <w:p w14:paraId="566DD00F" w14:textId="77777777" w:rsidR="00ED56A2" w:rsidRPr="00AE20C2" w:rsidRDefault="009308B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Worked on </w:t>
      </w:r>
      <w:r w:rsidRPr="00AE20C2">
        <w:rPr>
          <w:rFonts w:eastAsia="Calibri"/>
          <w:b/>
          <w:color w:val="000000"/>
          <w:sz w:val="24"/>
          <w:szCs w:val="24"/>
        </w:rPr>
        <w:t>Authentication Authorization</w:t>
      </w:r>
      <w:r w:rsidRPr="00AE20C2">
        <w:rPr>
          <w:rFonts w:eastAsia="Calibri"/>
          <w:color w:val="000000"/>
          <w:sz w:val="24"/>
          <w:szCs w:val="24"/>
        </w:rPr>
        <w:t xml:space="preserve"> modules of the application by consuming the Client's security access.</w:t>
      </w:r>
    </w:p>
    <w:p w14:paraId="4DD3BCD8" w14:textId="77777777" w:rsidR="00ED56A2" w:rsidRPr="00AE20C2" w:rsidRDefault="009308B2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Worked on responsive web design to make the application look and work in Small size screens.</w:t>
      </w:r>
    </w:p>
    <w:p w14:paraId="4F008BCD" w14:textId="77777777" w:rsidR="00CC5118" w:rsidRPr="00AE20C2" w:rsidRDefault="00CC5118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bCs/>
          <w:color w:val="000000"/>
          <w:sz w:val="24"/>
          <w:szCs w:val="24"/>
        </w:rPr>
        <w:t>Protractor</w:t>
      </w:r>
      <w:r w:rsidRPr="00AE20C2">
        <w:rPr>
          <w:rFonts w:eastAsia="Calibri"/>
          <w:color w:val="000000"/>
          <w:sz w:val="24"/>
          <w:szCs w:val="24"/>
        </w:rPr>
        <w:t xml:space="preserve"> and </w:t>
      </w:r>
      <w:r w:rsidRPr="00AE20C2">
        <w:rPr>
          <w:rFonts w:eastAsia="Calibri"/>
          <w:b/>
          <w:bCs/>
          <w:color w:val="000000"/>
          <w:sz w:val="24"/>
          <w:szCs w:val="24"/>
        </w:rPr>
        <w:t>JEST</w:t>
      </w:r>
      <w:r w:rsidRPr="00AE20C2">
        <w:rPr>
          <w:rFonts w:eastAsia="Calibri"/>
          <w:color w:val="000000"/>
          <w:sz w:val="24"/>
          <w:szCs w:val="24"/>
        </w:rPr>
        <w:t xml:space="preserve"> JavaScript testing frameworks to test the application. </w:t>
      </w:r>
    </w:p>
    <w:p w14:paraId="63000F70" w14:textId="77777777" w:rsidR="00725CBF" w:rsidRPr="00AE20C2" w:rsidRDefault="009308B2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HTM5/css3, jQuery</w:t>
      </w:r>
      <w:r w:rsidRPr="00AE20C2">
        <w:rPr>
          <w:rFonts w:eastAsia="Calibri"/>
          <w:color w:val="000000"/>
          <w:sz w:val="24"/>
          <w:szCs w:val="24"/>
        </w:rPr>
        <w:t xml:space="preserve">, for extensive coding across the application by following the accessibility guidelines </w:t>
      </w:r>
      <w:r w:rsidRPr="00AE20C2">
        <w:rPr>
          <w:rFonts w:eastAsia="Calibri"/>
          <w:b/>
          <w:color w:val="000000"/>
          <w:sz w:val="24"/>
          <w:szCs w:val="24"/>
        </w:rPr>
        <w:t>WCAG.</w:t>
      </w:r>
    </w:p>
    <w:p w14:paraId="145D1EF8" w14:textId="77777777" w:rsidR="00EA719F" w:rsidRPr="00AE20C2" w:rsidRDefault="00EA719F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Node.JS</w:t>
      </w:r>
      <w:r w:rsidR="003130B0" w:rsidRPr="00AE20C2">
        <w:rPr>
          <w:rFonts w:eastAsia="Calibri"/>
          <w:b/>
          <w:color w:val="000000"/>
          <w:sz w:val="24"/>
          <w:szCs w:val="24"/>
        </w:rPr>
        <w:t>, C# .Net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for API development and </w:t>
      </w:r>
      <w:r w:rsidRPr="00AE20C2">
        <w:rPr>
          <w:rFonts w:eastAsia="Calibri"/>
          <w:b/>
          <w:color w:val="000000"/>
          <w:sz w:val="24"/>
          <w:szCs w:val="24"/>
        </w:rPr>
        <w:t>Mongo DB</w:t>
      </w:r>
      <w:r w:rsidR="00AD3DA6" w:rsidRPr="00AE20C2">
        <w:rPr>
          <w:rFonts w:eastAsia="Calibri"/>
          <w:b/>
          <w:color w:val="000000"/>
          <w:sz w:val="24"/>
          <w:szCs w:val="24"/>
        </w:rPr>
        <w:t>, Couchbase</w:t>
      </w:r>
      <w:r w:rsidR="003130B0" w:rsidRPr="00AE20C2">
        <w:rPr>
          <w:rFonts w:eastAsia="Calibri"/>
          <w:b/>
          <w:color w:val="000000"/>
          <w:sz w:val="24"/>
          <w:szCs w:val="24"/>
        </w:rPr>
        <w:t>, SQL</w:t>
      </w:r>
      <w:r w:rsidRPr="00AE20C2">
        <w:rPr>
          <w:rFonts w:eastAsia="Calibri"/>
          <w:bCs/>
          <w:color w:val="000000"/>
          <w:sz w:val="24"/>
          <w:szCs w:val="24"/>
        </w:rPr>
        <w:t xml:space="preserve"> as a database</w:t>
      </w:r>
      <w:r w:rsidR="00E824FA" w:rsidRPr="00AE20C2">
        <w:rPr>
          <w:rFonts w:eastAsia="Calibri"/>
          <w:bCs/>
          <w:color w:val="000000"/>
          <w:sz w:val="24"/>
          <w:szCs w:val="24"/>
        </w:rPr>
        <w:t>.</w:t>
      </w:r>
    </w:p>
    <w:p w14:paraId="05303D19" w14:textId="73124538" w:rsidR="00E824FA" w:rsidRPr="00AE20C2" w:rsidRDefault="00E255A4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Express.js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framework providing robust features for Node development. </w:t>
      </w:r>
    </w:p>
    <w:p w14:paraId="1EF660F1" w14:textId="5EB827C2" w:rsidR="00482435" w:rsidRPr="00AE20C2" w:rsidRDefault="00482435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Worked in Azure cloud environment. Code deployments and repo maintenance are in Azure cloud. </w:t>
      </w:r>
    </w:p>
    <w:p w14:paraId="26A498CA" w14:textId="77777777" w:rsidR="00E824FA" w:rsidRPr="00AE20C2" w:rsidRDefault="00E824FA" w:rsidP="00EA719F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Cs/>
          <w:color w:val="000000"/>
          <w:sz w:val="24"/>
          <w:szCs w:val="24"/>
        </w:rPr>
      </w:pPr>
      <w:r w:rsidRPr="00AE20C2">
        <w:rPr>
          <w:rFonts w:eastAsia="Calibri"/>
          <w:bCs/>
          <w:color w:val="000000"/>
          <w:sz w:val="24"/>
          <w:szCs w:val="24"/>
        </w:rPr>
        <w:t xml:space="preserve">Used </w:t>
      </w:r>
      <w:r w:rsidRPr="00AE20C2">
        <w:rPr>
          <w:rFonts w:eastAsia="Calibri"/>
          <w:b/>
          <w:color w:val="000000"/>
          <w:sz w:val="24"/>
          <w:szCs w:val="24"/>
        </w:rPr>
        <w:t>Socket.io</w:t>
      </w:r>
      <w:r w:rsidRPr="00AE20C2">
        <w:rPr>
          <w:rFonts w:eastAsia="Calibri"/>
          <w:bCs/>
          <w:color w:val="000000"/>
          <w:sz w:val="24"/>
          <w:szCs w:val="24"/>
        </w:rPr>
        <w:t xml:space="preserve"> for real time communication like Notifications and alerts.</w:t>
      </w:r>
    </w:p>
    <w:p w14:paraId="21C165E5" w14:textId="31B9FF62" w:rsidR="00ED56A2" w:rsidRPr="00AE20C2" w:rsidRDefault="009308B2" w:rsidP="00FE6FE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Thoroughly unit tested the application by using Jasmine and Karma for running the tests. </w:t>
      </w:r>
    </w:p>
    <w:p w14:paraId="28C68F2D" w14:textId="29DBF06A" w:rsidR="00A60A8C" w:rsidRPr="00AE20C2" w:rsidRDefault="009308B2" w:rsidP="00A60A8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Used VS code for development. TSLint principles followed.</w:t>
      </w:r>
    </w:p>
    <w:p w14:paraId="196750D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7376F33" w14:textId="77777777" w:rsidR="00DC7C62" w:rsidRDefault="009308B2" w:rsidP="00DC7C6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Apple, Sunnyvale, CA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</w:rPr>
        <w:tab/>
        <w:t xml:space="preserve">        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Pr="00AE20C2">
        <w:rPr>
          <w:rFonts w:eastAsia="Calibri"/>
          <w:b/>
          <w:sz w:val="24"/>
          <w:szCs w:val="24"/>
          <w:highlight w:val="white"/>
        </w:rPr>
        <w:t>Jul 2017 –</w:t>
      </w:r>
      <w:r w:rsidR="00DC7C62">
        <w:rPr>
          <w:rFonts w:eastAsia="Calibri"/>
          <w:b/>
          <w:sz w:val="24"/>
          <w:szCs w:val="24"/>
          <w:highlight w:val="white"/>
        </w:rPr>
        <w:t xml:space="preserve"> </w:t>
      </w:r>
      <w:r w:rsidRPr="00AE20C2">
        <w:rPr>
          <w:rFonts w:eastAsia="Calibri"/>
          <w:b/>
          <w:sz w:val="24"/>
          <w:szCs w:val="24"/>
          <w:highlight w:val="white"/>
        </w:rPr>
        <w:t xml:space="preserve"> Jan 2018</w:t>
      </w:r>
    </w:p>
    <w:p w14:paraId="26AE12FC" w14:textId="53A11F37" w:rsidR="00ED56A2" w:rsidRPr="00AE20C2" w:rsidRDefault="009308B2" w:rsidP="00DC7C6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4B29ED" w:rsidRPr="00AE20C2">
        <w:rPr>
          <w:rFonts w:eastAsia="Calibri"/>
          <w:b/>
          <w:sz w:val="24"/>
          <w:szCs w:val="24"/>
        </w:rPr>
        <w:t>UI(React, Vue)</w:t>
      </w:r>
      <w:r w:rsidRPr="00AE20C2">
        <w:rPr>
          <w:rFonts w:eastAsia="Calibri"/>
          <w:b/>
          <w:sz w:val="24"/>
          <w:szCs w:val="24"/>
        </w:rPr>
        <w:t xml:space="preserve"> Developer</w:t>
      </w:r>
    </w:p>
    <w:p w14:paraId="7F1B0AD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4B7BA3E9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Project: Phantom</w:t>
      </w:r>
    </w:p>
    <w:p w14:paraId="614BF85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A82DB27" w14:textId="77777777" w:rsidR="00ED56A2" w:rsidRPr="00AE20C2" w:rsidRDefault="009308B2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491E2DD3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Developed the UI layout and front-end programming (HTML) for web application that matched requirements. Working in the Agile/Scrum development environment with frequently changing requirements and actively participated in scrum meetings and reviews.</w:t>
      </w:r>
    </w:p>
    <w:p w14:paraId="25D0DC82" w14:textId="77777777" w:rsidR="0076141C" w:rsidRPr="00AE20C2" w:rsidRDefault="0076141C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>Experience in all phase of SDLC like </w:t>
      </w:r>
      <w:r w:rsidRPr="00AE20C2">
        <w:rPr>
          <w:bCs/>
          <w:color w:val="000000"/>
          <w:sz w:val="24"/>
          <w:szCs w:val="24"/>
        </w:rPr>
        <w:t>Requirement Analysis, Implementation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Maintenance</w:t>
      </w:r>
      <w:r w:rsidRPr="00AE20C2">
        <w:rPr>
          <w:b/>
          <w:bCs/>
          <w:color w:val="000000"/>
          <w:sz w:val="24"/>
          <w:szCs w:val="24"/>
        </w:rPr>
        <w:t xml:space="preserve">, </w:t>
      </w:r>
      <w:r w:rsidRPr="00AE20C2">
        <w:rPr>
          <w:sz w:val="24"/>
          <w:szCs w:val="24"/>
        </w:rPr>
        <w:t>and extensive experience with </w:t>
      </w:r>
      <w:r w:rsidRPr="00AE20C2">
        <w:rPr>
          <w:bCs/>
          <w:color w:val="000000"/>
          <w:sz w:val="24"/>
          <w:szCs w:val="24"/>
        </w:rPr>
        <w:t>Agile</w:t>
      </w:r>
      <w:r w:rsidRPr="00AE20C2">
        <w:rPr>
          <w:sz w:val="24"/>
          <w:szCs w:val="24"/>
        </w:rPr>
        <w:t> and </w:t>
      </w:r>
      <w:r w:rsidRPr="00AE20C2">
        <w:rPr>
          <w:bCs/>
          <w:color w:val="000000"/>
          <w:sz w:val="24"/>
          <w:szCs w:val="24"/>
        </w:rPr>
        <w:t>SCRUM</w:t>
      </w:r>
    </w:p>
    <w:p w14:paraId="58A82D6F" w14:textId="77777777" w:rsidR="007B63B2" w:rsidRPr="00AE20C2" w:rsidRDefault="007B63B2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Worked with </w:t>
      </w:r>
      <w:r w:rsidRPr="00AE20C2">
        <w:rPr>
          <w:b/>
          <w:bCs/>
          <w:sz w:val="24"/>
          <w:szCs w:val="24"/>
        </w:rPr>
        <w:t>ES6</w:t>
      </w:r>
      <w:r w:rsidRPr="00AE20C2">
        <w:rPr>
          <w:sz w:val="24"/>
          <w:szCs w:val="24"/>
        </w:rPr>
        <w:t xml:space="preserve"> techniques and methods like </w:t>
      </w:r>
      <w:r w:rsidRPr="00AE20C2">
        <w:rPr>
          <w:b/>
          <w:bCs/>
          <w:sz w:val="24"/>
          <w:szCs w:val="24"/>
        </w:rPr>
        <w:t xml:space="preserve">Non-mutating array </w:t>
      </w:r>
      <w:r w:rsidRPr="00AE20C2">
        <w:rPr>
          <w:sz w:val="24"/>
          <w:szCs w:val="24"/>
        </w:rPr>
        <w:t xml:space="preserve">methods and structuring formats. </w:t>
      </w:r>
    </w:p>
    <w:p w14:paraId="46E3DCBB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>Created JSX templates using React Js library and styled them using Bootstrap 4, SCSS features.</w:t>
      </w:r>
    </w:p>
    <w:p w14:paraId="2E97D0DE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Implementing </w:t>
      </w:r>
      <w:r w:rsidRPr="00AE20C2">
        <w:rPr>
          <w:b/>
          <w:color w:val="000000"/>
        </w:rPr>
        <w:t>Redux</w:t>
      </w:r>
      <w:r w:rsidRPr="00AE20C2">
        <w:rPr>
          <w:color w:val="000000"/>
        </w:rPr>
        <w:t xml:space="preserve"> feature like </w:t>
      </w:r>
      <w:r w:rsidRPr="00AE20C2">
        <w:rPr>
          <w:b/>
          <w:color w:val="000000"/>
        </w:rPr>
        <w:t>Store, Reducers, Actions</w:t>
      </w:r>
      <w:r w:rsidRPr="00AE20C2">
        <w:rPr>
          <w:color w:val="000000"/>
        </w:rPr>
        <w:t xml:space="preserve"> and Action creators while manipulating state of the application.</w:t>
      </w:r>
    </w:p>
    <w:p w14:paraId="1134B3D0" w14:textId="77777777" w:rsidR="00323A3E" w:rsidRPr="00AE20C2" w:rsidRDefault="00323A3E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Pixel perfect coding and used w3c standards for accessibility. </w:t>
      </w:r>
    </w:p>
    <w:p w14:paraId="2DE2D9E7" w14:textId="77777777" w:rsidR="00240C39" w:rsidRPr="00AE20C2" w:rsidRDefault="00240C39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rFonts w:eastAsia="Calibri"/>
        </w:rPr>
        <w:lastRenderedPageBreak/>
        <w:t xml:space="preserve">Worked </w:t>
      </w:r>
      <w:r w:rsidRPr="00AE20C2">
        <w:rPr>
          <w:rFonts w:eastAsia="Calibri"/>
          <w:b/>
          <w:bCs/>
        </w:rPr>
        <w:t>with Tridion Content Management System (CMS )</w:t>
      </w:r>
      <w:r w:rsidRPr="00AE20C2">
        <w:rPr>
          <w:rFonts w:eastAsia="Calibri"/>
        </w:rPr>
        <w:t xml:space="preserve"> and </w:t>
      </w:r>
      <w:r w:rsidRPr="00AE20C2">
        <w:rPr>
          <w:rFonts w:eastAsia="Calibri"/>
          <w:b/>
          <w:bCs/>
        </w:rPr>
        <w:t>Alchemy</w:t>
      </w:r>
      <w:r w:rsidRPr="00AE20C2">
        <w:rPr>
          <w:rFonts w:eastAsia="Calibri"/>
        </w:rPr>
        <w:t xml:space="preserve"> as a plugin</w:t>
      </w:r>
    </w:p>
    <w:p w14:paraId="72CE3441" w14:textId="77777777" w:rsidR="00725CBF" w:rsidRPr="00AE20C2" w:rsidRDefault="00725CBF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Babel</w:t>
      </w:r>
      <w:r w:rsidRPr="00AE20C2">
        <w:rPr>
          <w:color w:val="000000"/>
        </w:rPr>
        <w:t xml:space="preserve"> for </w:t>
      </w:r>
      <w:r w:rsidRPr="00AE20C2">
        <w:rPr>
          <w:b/>
          <w:bCs/>
          <w:color w:val="000000"/>
        </w:rPr>
        <w:t>transforming JSX to JS</w:t>
      </w:r>
      <w:r w:rsidRPr="00AE20C2">
        <w:rPr>
          <w:color w:val="000000"/>
        </w:rPr>
        <w:t xml:space="preserve"> to run and build the application.</w:t>
      </w:r>
    </w:p>
    <w:p w14:paraId="6BB78A70" w14:textId="77777777" w:rsidR="000B5729" w:rsidRPr="00AE20C2" w:rsidRDefault="000B5729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Implemented </w:t>
      </w:r>
      <w:r w:rsidRPr="00AE20C2">
        <w:rPr>
          <w:b/>
          <w:bCs/>
          <w:color w:val="000000"/>
        </w:rPr>
        <w:t>Server-Side Rendering (SSR)</w:t>
      </w:r>
      <w:r w:rsidRPr="00AE20C2">
        <w:rPr>
          <w:color w:val="000000"/>
        </w:rPr>
        <w:t xml:space="preserve"> for the first page load and then fetched data by state management.</w:t>
      </w:r>
    </w:p>
    <w:p w14:paraId="7B46C905" w14:textId="77777777" w:rsidR="00CC5118" w:rsidRPr="00AE20C2" w:rsidRDefault="00CC5118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JEST</w:t>
      </w:r>
      <w:r w:rsidRPr="00AE20C2">
        <w:rPr>
          <w:color w:val="000000"/>
        </w:rPr>
        <w:t xml:space="preserve"> testing framework to perform unit testing from development standpoint. </w:t>
      </w:r>
    </w:p>
    <w:p w14:paraId="659AB907" w14:textId="77777777" w:rsidR="007B63B2" w:rsidRPr="00AE20C2" w:rsidRDefault="00A14654" w:rsidP="0076141C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Developed and </w:t>
      </w:r>
      <w:r w:rsidR="007B63B2" w:rsidRPr="00AE20C2">
        <w:rPr>
          <w:color w:val="000000"/>
        </w:rPr>
        <w:t xml:space="preserve">Integrated with </w:t>
      </w:r>
      <w:r w:rsidRPr="00AE20C2">
        <w:rPr>
          <w:color w:val="000000"/>
        </w:rPr>
        <w:t xml:space="preserve">asynchronous </w:t>
      </w:r>
      <w:r w:rsidR="007B63B2" w:rsidRPr="00AE20C2">
        <w:rPr>
          <w:b/>
          <w:bCs/>
          <w:color w:val="000000"/>
        </w:rPr>
        <w:t xml:space="preserve">Restful </w:t>
      </w:r>
      <w:r w:rsidRPr="00AE20C2">
        <w:rPr>
          <w:b/>
          <w:bCs/>
          <w:color w:val="000000"/>
        </w:rPr>
        <w:t xml:space="preserve">microservices </w:t>
      </w:r>
      <w:r w:rsidR="007B63B2" w:rsidRPr="00AE20C2">
        <w:rPr>
          <w:b/>
          <w:bCs/>
          <w:color w:val="000000"/>
        </w:rPr>
        <w:t>APIs</w:t>
      </w:r>
      <w:r w:rsidR="007B63B2" w:rsidRPr="00AE20C2">
        <w:rPr>
          <w:color w:val="000000"/>
        </w:rPr>
        <w:t xml:space="preserve"> with REST services</w:t>
      </w:r>
      <w:r w:rsidRPr="00AE20C2">
        <w:rPr>
          <w:color w:val="000000"/>
        </w:rPr>
        <w:t xml:space="preserve"> using JAVA</w:t>
      </w:r>
      <w:r w:rsidR="007B63B2" w:rsidRPr="00AE20C2">
        <w:rPr>
          <w:color w:val="000000"/>
        </w:rPr>
        <w:t xml:space="preserve">. </w:t>
      </w:r>
    </w:p>
    <w:p w14:paraId="7BB93741" w14:textId="77777777" w:rsidR="001F5802" w:rsidRPr="00AE20C2" w:rsidRDefault="000B5729" w:rsidP="00323A3E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Installed </w:t>
      </w:r>
      <w:r w:rsidRPr="00AE20C2">
        <w:rPr>
          <w:b/>
          <w:bCs/>
          <w:color w:val="000000"/>
        </w:rPr>
        <w:t>Webpack through NPM</w:t>
      </w:r>
      <w:r w:rsidRPr="00AE20C2">
        <w:rPr>
          <w:color w:val="000000"/>
        </w:rPr>
        <w:t xml:space="preserve"> for maintaining and configuring all the application dependencies into a single JS file, which in turn increases performance.</w:t>
      </w:r>
    </w:p>
    <w:p w14:paraId="0B89A02B" w14:textId="77777777" w:rsidR="0076141C" w:rsidRPr="00AE20C2" w:rsidRDefault="00CF44BC" w:rsidP="00323A3E">
      <w:pPr>
        <w:pStyle w:val="NormalWeb"/>
        <w:numPr>
          <w:ilvl w:val="0"/>
          <w:numId w:val="9"/>
        </w:numPr>
        <w:shd w:val="clear" w:color="auto" w:fill="FFFFFF"/>
        <w:spacing w:before="72" w:beforeAutospacing="0" w:after="72" w:afterAutospacing="0"/>
        <w:rPr>
          <w:color w:val="000000"/>
        </w:rPr>
      </w:pPr>
      <w:r w:rsidRPr="00AE20C2">
        <w:rPr>
          <w:color w:val="000000"/>
        </w:rPr>
        <w:t xml:space="preserve">Automated and modified the typescript files by </w:t>
      </w:r>
      <w:r w:rsidRPr="00AE20C2">
        <w:rPr>
          <w:b/>
          <w:bCs/>
          <w:color w:val="000000"/>
        </w:rPr>
        <w:t>using Gulp</w:t>
      </w:r>
      <w:r w:rsidRPr="00AE20C2">
        <w:rPr>
          <w:color w:val="000000"/>
        </w:rPr>
        <w:t xml:space="preserve"> through Command Prompt.</w:t>
      </w:r>
    </w:p>
    <w:p w14:paraId="39D2464C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Creating </w:t>
      </w:r>
      <w:r w:rsidRPr="00AE20C2">
        <w:rPr>
          <w:b/>
          <w:color w:val="000000"/>
        </w:rPr>
        <w:t>Reusable</w:t>
      </w:r>
      <w:r w:rsidRPr="00AE20C2">
        <w:rPr>
          <w:color w:val="000000"/>
        </w:rPr>
        <w:t xml:space="preserve"> components whenever required, functional and State full Components</w:t>
      </w:r>
      <w:r w:rsidR="007B63B2" w:rsidRPr="00AE20C2">
        <w:rPr>
          <w:color w:val="000000"/>
        </w:rPr>
        <w:t xml:space="preserve">, </w:t>
      </w:r>
      <w:r w:rsidR="007B63B2" w:rsidRPr="00AE20C2">
        <w:rPr>
          <w:b/>
          <w:bCs/>
          <w:color w:val="000000"/>
        </w:rPr>
        <w:t>Pure component</w:t>
      </w:r>
      <w:r w:rsidR="007B63B2" w:rsidRPr="00AE20C2">
        <w:rPr>
          <w:color w:val="000000"/>
        </w:rPr>
        <w:t xml:space="preserve">s vs </w:t>
      </w:r>
      <w:r w:rsidR="007B63B2" w:rsidRPr="00AE20C2">
        <w:rPr>
          <w:b/>
          <w:bCs/>
          <w:color w:val="000000"/>
        </w:rPr>
        <w:t>classical components</w:t>
      </w:r>
      <w:r w:rsidR="007B63B2" w:rsidRPr="00AE20C2">
        <w:rPr>
          <w:color w:val="000000"/>
        </w:rPr>
        <w:t>.</w:t>
      </w:r>
    </w:p>
    <w:p w14:paraId="52DF9FAF" w14:textId="77777777" w:rsidR="00CF44BC" w:rsidRPr="00AE20C2" w:rsidRDefault="00CF44B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GIT repository</w:t>
      </w:r>
      <w:r w:rsidRPr="00AE20C2">
        <w:rPr>
          <w:color w:val="000000"/>
        </w:rPr>
        <w:t xml:space="preserve"> for storing and maintaining the code in different environments and deployed it using </w:t>
      </w:r>
      <w:r w:rsidRPr="00AE20C2">
        <w:rPr>
          <w:b/>
          <w:bCs/>
          <w:color w:val="000000"/>
        </w:rPr>
        <w:t>Jenkins</w:t>
      </w:r>
      <w:r w:rsidRPr="00AE20C2">
        <w:rPr>
          <w:color w:val="000000"/>
        </w:rPr>
        <w:t>.</w:t>
      </w:r>
    </w:p>
    <w:p w14:paraId="67FDE0C0" w14:textId="77777777" w:rsidR="0076141C" w:rsidRPr="00AE20C2" w:rsidRDefault="0076141C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Implemented Parent-Child Relations between components and accessed them via </w:t>
      </w:r>
      <w:r w:rsidRPr="00AE20C2">
        <w:rPr>
          <w:b/>
          <w:bCs/>
          <w:color w:val="000000"/>
        </w:rPr>
        <w:t>props</w:t>
      </w:r>
      <w:r w:rsidRPr="00AE20C2">
        <w:rPr>
          <w:color w:val="000000"/>
        </w:rPr>
        <w:t>.</w:t>
      </w:r>
    </w:p>
    <w:p w14:paraId="11A42056" w14:textId="77777777" w:rsidR="00F355C2" w:rsidRPr="00AE20C2" w:rsidRDefault="00F355C2" w:rsidP="0076141C">
      <w:pPr>
        <w:pStyle w:val="NormalWeb"/>
        <w:numPr>
          <w:ilvl w:val="0"/>
          <w:numId w:val="9"/>
        </w:numPr>
        <w:shd w:val="clear" w:color="auto" w:fill="FFFFFF"/>
        <w:rPr>
          <w:color w:val="000000"/>
        </w:rPr>
      </w:pPr>
      <w:r w:rsidRPr="00AE20C2">
        <w:rPr>
          <w:color w:val="000000"/>
        </w:rPr>
        <w:t xml:space="preserve">Used </w:t>
      </w:r>
      <w:r w:rsidRPr="00AE20C2">
        <w:rPr>
          <w:b/>
          <w:bCs/>
          <w:color w:val="000000"/>
        </w:rPr>
        <w:t>SQL server</w:t>
      </w:r>
      <w:r w:rsidRPr="00AE20C2">
        <w:rPr>
          <w:color w:val="000000"/>
        </w:rPr>
        <w:t xml:space="preserve"> as a database for querying media files related data.</w:t>
      </w:r>
    </w:p>
    <w:p w14:paraId="60793D03" w14:textId="77777777" w:rsidR="0076141C" w:rsidRPr="00AE20C2" w:rsidRDefault="0076141C" w:rsidP="0076141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E20C2">
        <w:rPr>
          <w:sz w:val="24"/>
          <w:szCs w:val="24"/>
        </w:rPr>
        <w:t xml:space="preserve">Implementing </w:t>
      </w:r>
      <w:r w:rsidRPr="00AE20C2">
        <w:rPr>
          <w:b/>
          <w:sz w:val="24"/>
          <w:szCs w:val="24"/>
        </w:rPr>
        <w:t>React-Router-DOM</w:t>
      </w:r>
      <w:r w:rsidRPr="00AE20C2">
        <w:rPr>
          <w:sz w:val="24"/>
          <w:szCs w:val="24"/>
        </w:rPr>
        <w:t xml:space="preserve"> for navigating through application.</w:t>
      </w:r>
    </w:p>
    <w:p w14:paraId="262677A7" w14:textId="3F3150F6" w:rsidR="00323A3E" w:rsidRPr="00AE20C2" w:rsidRDefault="0076141C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 xml:space="preserve"> Using Axios with ReactJs for making AJAX Calls, Used </w:t>
      </w:r>
      <w:r w:rsidRPr="00AE20C2">
        <w:rPr>
          <w:b/>
          <w:sz w:val="24"/>
          <w:szCs w:val="24"/>
        </w:rPr>
        <w:t xml:space="preserve">Async </w:t>
      </w:r>
      <w:r w:rsidRPr="00AE20C2">
        <w:rPr>
          <w:sz w:val="24"/>
          <w:szCs w:val="24"/>
        </w:rPr>
        <w:t xml:space="preserve">and </w:t>
      </w:r>
      <w:r w:rsidRPr="00AE20C2">
        <w:rPr>
          <w:b/>
          <w:sz w:val="24"/>
          <w:szCs w:val="24"/>
        </w:rPr>
        <w:t>Await</w:t>
      </w:r>
      <w:r w:rsidRPr="00AE20C2">
        <w:rPr>
          <w:sz w:val="24"/>
          <w:szCs w:val="24"/>
        </w:rPr>
        <w:t xml:space="preserve"> while working on promises.</w:t>
      </w:r>
    </w:p>
    <w:p w14:paraId="61FBD032" w14:textId="3CEC7055" w:rsidR="004B29ED" w:rsidRPr="00AE20C2" w:rsidRDefault="004B29ED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Worked on Vue js application as a Vue developer for a video analytics application.</w:t>
      </w:r>
    </w:p>
    <w:p w14:paraId="559E3A21" w14:textId="7DD84373" w:rsidR="004B29ED" w:rsidRPr="00AE20C2" w:rsidRDefault="004B29ED" w:rsidP="00323A3E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AE20C2">
        <w:rPr>
          <w:sz w:val="24"/>
          <w:szCs w:val="24"/>
        </w:rPr>
        <w:t>Used Vuex store for maintaining the data, Used Vue custom directives for some controls in UI</w:t>
      </w:r>
    </w:p>
    <w:p w14:paraId="2CC91A29" w14:textId="77777777" w:rsidR="0076141C" w:rsidRPr="00AE20C2" w:rsidRDefault="00323A3E" w:rsidP="00323A3E">
      <w:pPr>
        <w:widowControl/>
        <w:shd w:val="clear" w:color="auto" w:fill="FFFFFF"/>
        <w:spacing w:before="100" w:beforeAutospacing="1" w:after="100" w:afterAutospacing="1"/>
        <w:ind w:left="360" w:firstLine="0"/>
        <w:rPr>
          <w:b/>
          <w:color w:val="000000"/>
          <w:sz w:val="24"/>
          <w:szCs w:val="24"/>
        </w:rPr>
      </w:pPr>
      <w:r w:rsidRPr="00AE20C2">
        <w:rPr>
          <w:b/>
          <w:color w:val="000000"/>
          <w:sz w:val="24"/>
          <w:szCs w:val="24"/>
        </w:rPr>
        <w:t xml:space="preserve"> </w:t>
      </w:r>
      <w:r w:rsidR="0076141C" w:rsidRPr="00AE20C2">
        <w:rPr>
          <w:b/>
          <w:color w:val="000000"/>
          <w:sz w:val="24"/>
          <w:szCs w:val="24"/>
        </w:rPr>
        <w:t>Environment</w:t>
      </w:r>
      <w:r w:rsidR="0076141C" w:rsidRPr="00AE20C2">
        <w:rPr>
          <w:color w:val="000000"/>
          <w:sz w:val="24"/>
          <w:szCs w:val="24"/>
        </w:rPr>
        <w:t xml:space="preserve">: </w:t>
      </w:r>
      <w:r w:rsidR="0076141C" w:rsidRPr="00AE20C2">
        <w:rPr>
          <w:b/>
          <w:color w:val="000000"/>
          <w:sz w:val="24"/>
          <w:szCs w:val="24"/>
        </w:rPr>
        <w:t>Web storm, React JS, Redux, HTML/HTML5, CSS3, JavaScript, Bootstrap, REST Web Services, Sass, AJAX, JSON, XML, Maven.</w:t>
      </w:r>
    </w:p>
    <w:p w14:paraId="39FD5E3A" w14:textId="77777777" w:rsidR="00ED56A2" w:rsidRPr="00AE20C2" w:rsidRDefault="00ED56A2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both"/>
        <w:rPr>
          <w:rFonts w:eastAsia="Calibri"/>
          <w:sz w:val="24"/>
          <w:szCs w:val="24"/>
        </w:rPr>
      </w:pPr>
    </w:p>
    <w:p w14:paraId="4814ADE9" w14:textId="77777777" w:rsidR="00ED56A2" w:rsidRPr="00AE20C2" w:rsidRDefault="00ED56A2">
      <w:pPr>
        <w:ind w:left="720"/>
        <w:jc w:val="both"/>
        <w:rPr>
          <w:rFonts w:eastAsia="Calibri"/>
          <w:sz w:val="24"/>
          <w:szCs w:val="24"/>
        </w:rPr>
      </w:pPr>
    </w:p>
    <w:p w14:paraId="5C60B17D" w14:textId="7B25D800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Client: Amadeus North America Inc., Boston, MA                                                           </w:t>
      </w:r>
      <w:r w:rsidRPr="00AE20C2">
        <w:rPr>
          <w:rFonts w:eastAsia="Calibri"/>
          <w:b/>
          <w:sz w:val="24"/>
          <w:szCs w:val="24"/>
          <w:highlight w:val="white"/>
        </w:rPr>
        <w:t>Jul 2016 – Jun 2017</w:t>
      </w:r>
    </w:p>
    <w:p w14:paraId="0485ED31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Role: </w:t>
      </w:r>
      <w:r w:rsidR="006953E9" w:rsidRPr="00AE20C2">
        <w:rPr>
          <w:rFonts w:eastAsia="Calibri"/>
          <w:b/>
          <w:sz w:val="24"/>
          <w:szCs w:val="24"/>
        </w:rPr>
        <w:t>UI</w:t>
      </w:r>
      <w:r w:rsidRPr="00AE20C2">
        <w:rPr>
          <w:rFonts w:eastAsia="Calibri"/>
          <w:b/>
          <w:sz w:val="24"/>
          <w:szCs w:val="24"/>
        </w:rPr>
        <w:t xml:space="preserve"> Developer</w:t>
      </w:r>
    </w:p>
    <w:p w14:paraId="20E9300B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2CE4D52A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 Description: </w:t>
      </w:r>
    </w:p>
    <w:p w14:paraId="61D26474" w14:textId="77777777" w:rsidR="00ED56A2" w:rsidRPr="00AE20C2" w:rsidRDefault="009308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18" w:firstLine="0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Amadeus is an organization which provides efficient software system for various clients involved in travel and entertainment industry. Here I am working to help the software system of the client "InterContinental Hotels Group (IHG)". IHG is making a new website for their hotels, as a part of that I helped in developing various modules for them.</w:t>
      </w:r>
    </w:p>
    <w:p w14:paraId="5F6498D2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 </w:t>
      </w:r>
    </w:p>
    <w:p w14:paraId="31479299" w14:textId="77777777" w:rsidR="006953E9" w:rsidRPr="00AE20C2" w:rsidRDefault="006953E9">
      <w:pPr>
        <w:jc w:val="both"/>
        <w:rPr>
          <w:rFonts w:eastAsia="Calibri"/>
          <w:b/>
          <w:sz w:val="24"/>
          <w:szCs w:val="24"/>
        </w:rPr>
      </w:pPr>
    </w:p>
    <w:p w14:paraId="21CFB70C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Involved in various sessions and meetings like requirements gathering, sprint planning’s to gain good domain knowledge of their application. </w:t>
      </w:r>
    </w:p>
    <w:p w14:paraId="38AE1B6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Involved in migration framework of the application from </w:t>
      </w:r>
      <w:r w:rsidRPr="00AE20C2">
        <w:rPr>
          <w:rFonts w:ascii="Times New Roman" w:hAnsi="Times New Roman"/>
          <w:b/>
          <w:sz w:val="24"/>
          <w:szCs w:val="24"/>
        </w:rPr>
        <w:t>Angular 1.5</w:t>
      </w:r>
      <w:r w:rsidRPr="00AE20C2">
        <w:rPr>
          <w:rFonts w:ascii="Times New Roman" w:hAnsi="Times New Roman"/>
          <w:sz w:val="24"/>
          <w:szCs w:val="24"/>
        </w:rPr>
        <w:t xml:space="preserve"> to </w:t>
      </w:r>
      <w:r w:rsidRPr="00AE20C2">
        <w:rPr>
          <w:rFonts w:ascii="Times New Roman" w:hAnsi="Times New Roman"/>
          <w:b/>
          <w:sz w:val="24"/>
          <w:szCs w:val="24"/>
        </w:rPr>
        <w:t>Angular 2.0.</w:t>
      </w:r>
    </w:p>
    <w:p w14:paraId="0A5F1D29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Designed the portals with </w:t>
      </w:r>
      <w:r w:rsidRPr="00AE20C2">
        <w:rPr>
          <w:rFonts w:ascii="Times New Roman" w:hAnsi="Times New Roman"/>
          <w:b/>
          <w:sz w:val="24"/>
          <w:szCs w:val="24"/>
        </w:rPr>
        <w:t>Angular 2.0</w:t>
      </w:r>
      <w:r w:rsidRPr="00AE20C2">
        <w:rPr>
          <w:rFonts w:ascii="Times New Roman" w:hAnsi="Times New Roman"/>
          <w:sz w:val="24"/>
          <w:szCs w:val="24"/>
        </w:rPr>
        <w:t xml:space="preserve"> by using TypeScript as scripting. Used Web Pack to build </w:t>
      </w:r>
      <w:r w:rsidRPr="00AE20C2">
        <w:rPr>
          <w:rFonts w:ascii="Times New Roman" w:hAnsi="Times New Roman"/>
          <w:b/>
          <w:sz w:val="24"/>
          <w:szCs w:val="24"/>
        </w:rPr>
        <w:t>TypeScript</w:t>
      </w:r>
      <w:r w:rsidRPr="00AE20C2">
        <w:rPr>
          <w:rFonts w:ascii="Times New Roman" w:hAnsi="Times New Roman"/>
          <w:sz w:val="24"/>
          <w:szCs w:val="24"/>
        </w:rPr>
        <w:t xml:space="preserve"> modules.</w:t>
      </w:r>
    </w:p>
    <w:p w14:paraId="7DEE6B55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Here we use </w:t>
      </w:r>
      <w:r w:rsidRPr="00AE20C2">
        <w:rPr>
          <w:rFonts w:ascii="Times New Roman" w:hAnsi="Times New Roman"/>
          <w:b/>
          <w:sz w:val="24"/>
          <w:szCs w:val="24"/>
        </w:rPr>
        <w:t>JavaScript, AngularJS, HTML, CSS, Telerik Kendo UI</w:t>
      </w:r>
      <w:r w:rsidRPr="00AE20C2">
        <w:rPr>
          <w:rFonts w:ascii="Times New Roman" w:hAnsi="Times New Roman"/>
          <w:sz w:val="24"/>
          <w:szCs w:val="24"/>
        </w:rPr>
        <w:t xml:space="preserve">, as common technologies in implementing the Front-End architecture. Backend Server connections are developed using </w:t>
      </w:r>
      <w:r w:rsidRPr="00AE20C2">
        <w:rPr>
          <w:rFonts w:ascii="Times New Roman" w:hAnsi="Times New Roman"/>
          <w:b/>
          <w:sz w:val="24"/>
          <w:szCs w:val="24"/>
        </w:rPr>
        <w:t xml:space="preserve">JAVA </w:t>
      </w:r>
      <w:r w:rsidRPr="00AE20C2">
        <w:rPr>
          <w:rFonts w:ascii="Times New Roman" w:hAnsi="Times New Roman"/>
          <w:sz w:val="24"/>
          <w:szCs w:val="24"/>
        </w:rPr>
        <w:t xml:space="preserve">and springs. MongoDB is used for database. </w:t>
      </w:r>
    </w:p>
    <w:p w14:paraId="3E9899FC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lastRenderedPageBreak/>
        <w:t xml:space="preserve">Involved in developing the pages in </w:t>
      </w:r>
      <w:r w:rsidRPr="00AE20C2">
        <w:rPr>
          <w:rFonts w:ascii="Times New Roman" w:hAnsi="Times New Roman"/>
          <w:b/>
          <w:sz w:val="24"/>
          <w:szCs w:val="24"/>
        </w:rPr>
        <w:t>HTML5, CSS3</w:t>
      </w:r>
      <w:r w:rsidRPr="00AE20C2">
        <w:rPr>
          <w:rFonts w:ascii="Times New Roman" w:hAnsi="Times New Roman"/>
          <w:sz w:val="24"/>
          <w:szCs w:val="24"/>
        </w:rPr>
        <w:t xml:space="preserve"> used core JavaScript for functionalities and validations. AngularJS for core functionality. </w:t>
      </w:r>
    </w:p>
    <w:p w14:paraId="7F5826F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color w:val="262626"/>
          <w:sz w:val="24"/>
          <w:szCs w:val="24"/>
        </w:rPr>
        <w:t>Involved in writing Service configuration files to call RESTful services using AngularJS. Controllers for two-way binding.</w:t>
      </w:r>
    </w:p>
    <w:p w14:paraId="73DCE54B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Location API that requires the locations of the hotels and display them with Google maps using </w:t>
      </w:r>
      <w:r w:rsidRPr="00AE20C2">
        <w:rPr>
          <w:rFonts w:ascii="Times New Roman" w:hAnsi="Times New Roman"/>
          <w:b/>
          <w:sz w:val="24"/>
          <w:szCs w:val="24"/>
        </w:rPr>
        <w:t>D3.js</w:t>
      </w:r>
      <w:r w:rsidRPr="00AE20C2">
        <w:rPr>
          <w:rFonts w:ascii="Times New Roman" w:hAnsi="Times New Roman"/>
          <w:sz w:val="24"/>
          <w:szCs w:val="24"/>
        </w:rPr>
        <w:t xml:space="preserve">. Location API on the current cities are overlaid on the map using </w:t>
      </w:r>
      <w:r w:rsidRPr="00AE20C2">
        <w:rPr>
          <w:rFonts w:ascii="Times New Roman" w:hAnsi="Times New Roman"/>
          <w:b/>
          <w:sz w:val="24"/>
          <w:szCs w:val="24"/>
        </w:rPr>
        <w:t>D3.js</w:t>
      </w:r>
    </w:p>
    <w:p w14:paraId="7C55545F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Extensively worked on the accessibility requirements like the focusing, accessing the elements to make the application accessible to all groups of people by following </w:t>
      </w:r>
      <w:r w:rsidRPr="00AE20C2">
        <w:rPr>
          <w:rFonts w:ascii="Times New Roman" w:hAnsi="Times New Roman"/>
          <w:b/>
          <w:sz w:val="24"/>
          <w:szCs w:val="24"/>
        </w:rPr>
        <w:t>WCAG 2.0 rules.</w:t>
      </w:r>
    </w:p>
    <w:p w14:paraId="7092B087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Extensively used </w:t>
      </w:r>
      <w:r w:rsidRPr="00AE20C2">
        <w:rPr>
          <w:rFonts w:ascii="Times New Roman" w:hAnsi="Times New Roman"/>
          <w:b/>
          <w:sz w:val="24"/>
          <w:szCs w:val="24"/>
        </w:rPr>
        <w:t>Bootstrap</w:t>
      </w:r>
      <w:r w:rsidRPr="00AE20C2">
        <w:rPr>
          <w:rFonts w:ascii="Times New Roman" w:hAnsi="Times New Roman"/>
          <w:sz w:val="24"/>
          <w:szCs w:val="24"/>
        </w:rPr>
        <w:t xml:space="preserve"> and </w:t>
      </w:r>
      <w:r w:rsidRPr="00AE20C2">
        <w:rPr>
          <w:rFonts w:ascii="Times New Roman" w:hAnsi="Times New Roman"/>
          <w:b/>
          <w:sz w:val="24"/>
          <w:szCs w:val="24"/>
        </w:rPr>
        <w:t>LESS</w:t>
      </w:r>
      <w:r w:rsidRPr="00AE20C2">
        <w:rPr>
          <w:rFonts w:ascii="Times New Roman" w:hAnsi="Times New Roman"/>
          <w:sz w:val="24"/>
          <w:szCs w:val="24"/>
        </w:rPr>
        <w:t xml:space="preserve"> for all the components across the application.</w:t>
      </w:r>
    </w:p>
    <w:p w14:paraId="468B1A29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eastAsia="Times New Roman" w:hAnsi="Times New Roman"/>
          <w:sz w:val="24"/>
          <w:szCs w:val="24"/>
        </w:rPr>
        <w:t>Used JQuery for some functionalities, good knowledge on XML responses and data flow throughout the application.</w:t>
      </w:r>
    </w:p>
    <w:p w14:paraId="61777F1E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  <w:lang w:val="en-IN"/>
        </w:rPr>
        <w:t>Used Kendo UI for grid implementations. As almost every page in the application has grids, we used Kendo UI for grid configurations.</w:t>
      </w:r>
    </w:p>
    <w:p w14:paraId="40549523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AE20C2">
        <w:rPr>
          <w:rFonts w:ascii="Times New Roman" w:eastAsia="Times New Roman" w:hAnsi="Times New Roman"/>
          <w:color w:val="000000"/>
          <w:sz w:val="24"/>
          <w:szCs w:val="24"/>
        </w:rPr>
        <w:t xml:space="preserve">Maintained security by using protection levels in the applications for different type of users. Here we used JAVA to implement protections for user. </w:t>
      </w:r>
    </w:p>
    <w:p w14:paraId="07EA477F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 xml:space="preserve">Used </w:t>
      </w:r>
      <w:r w:rsidRPr="00AE20C2">
        <w:rPr>
          <w:rFonts w:ascii="Times New Roman" w:hAnsi="Times New Roman"/>
          <w:b/>
          <w:sz w:val="24"/>
          <w:szCs w:val="24"/>
        </w:rPr>
        <w:t>GRUNT</w:t>
      </w:r>
      <w:r w:rsidRPr="00AE20C2">
        <w:rPr>
          <w:rFonts w:ascii="Times New Roman" w:hAnsi="Times New Roman"/>
          <w:sz w:val="24"/>
          <w:szCs w:val="24"/>
        </w:rPr>
        <w:t xml:space="preserve"> as a task runner, </w:t>
      </w:r>
      <w:r w:rsidRPr="00AE20C2">
        <w:rPr>
          <w:rFonts w:ascii="Times New Roman" w:hAnsi="Times New Roman"/>
          <w:b/>
          <w:sz w:val="24"/>
          <w:szCs w:val="24"/>
        </w:rPr>
        <w:t>Web Storm and Spring Tool Suite (STE)</w:t>
      </w:r>
      <w:r w:rsidRPr="00AE20C2">
        <w:rPr>
          <w:rFonts w:ascii="Times New Roman" w:hAnsi="Times New Roman"/>
          <w:sz w:val="24"/>
          <w:szCs w:val="24"/>
        </w:rPr>
        <w:t xml:space="preserve"> as editors for the application. GIT as repository.</w:t>
      </w:r>
    </w:p>
    <w:p w14:paraId="41C57634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E20C2">
        <w:rPr>
          <w:rFonts w:ascii="Times New Roman" w:hAnsi="Times New Roman"/>
          <w:bCs/>
          <w:sz w:val="24"/>
          <w:szCs w:val="24"/>
        </w:rPr>
        <w:t>Agile environment is maintained, 3 week sprints, daily standups, and Sprint planning, Retrospective meetings. Had a good coordination with team members.</w:t>
      </w:r>
    </w:p>
    <w:p w14:paraId="4F548307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20C2">
        <w:rPr>
          <w:rFonts w:ascii="Times New Roman" w:hAnsi="Times New Roman"/>
          <w:sz w:val="24"/>
          <w:szCs w:val="24"/>
        </w:rPr>
        <w:t>Involved in sprint planning and estimation of Front-End development.</w:t>
      </w:r>
    </w:p>
    <w:p w14:paraId="78339116" w14:textId="77777777" w:rsidR="006953E9" w:rsidRPr="00AE20C2" w:rsidRDefault="006953E9" w:rsidP="006953E9">
      <w:pPr>
        <w:pStyle w:val="NoSpacing"/>
        <w:numPr>
          <w:ilvl w:val="0"/>
          <w:numId w:val="10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AE20C2">
        <w:rPr>
          <w:rFonts w:ascii="Times New Roman" w:eastAsia="Times New Roman" w:hAnsi="Times New Roman"/>
          <w:color w:val="000000"/>
          <w:sz w:val="24"/>
          <w:szCs w:val="24"/>
        </w:rPr>
        <w:t xml:space="preserve">Responsible for checking cross browser compatibility and worked on different browsers - Safari, Internet explorer, Firefox and Google chrome. </w:t>
      </w:r>
    </w:p>
    <w:p w14:paraId="6D51E842" w14:textId="77777777" w:rsidR="006953E9" w:rsidRPr="00AE20C2" w:rsidRDefault="006953E9">
      <w:pPr>
        <w:jc w:val="both"/>
        <w:rPr>
          <w:rFonts w:eastAsia="Calibri"/>
          <w:b/>
          <w:sz w:val="24"/>
          <w:szCs w:val="24"/>
        </w:rPr>
      </w:pPr>
    </w:p>
    <w:p w14:paraId="7A482223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C5283CA" w14:textId="77777777" w:rsidR="0076141C" w:rsidRPr="00AE20C2" w:rsidRDefault="0076141C" w:rsidP="0076141C">
      <w:pPr>
        <w:pStyle w:val="NormalWeb"/>
        <w:shd w:val="clear" w:color="auto" w:fill="FFFFFF"/>
        <w:spacing w:before="72" w:beforeAutospacing="0" w:after="72" w:afterAutospacing="0"/>
        <w:rPr>
          <w:b/>
          <w:color w:val="000000"/>
        </w:rPr>
      </w:pPr>
      <w:r w:rsidRPr="00AE20C2">
        <w:rPr>
          <w:b/>
          <w:color w:val="000000"/>
        </w:rPr>
        <w:t>Environment</w:t>
      </w:r>
      <w:r w:rsidRPr="00AE20C2">
        <w:rPr>
          <w:color w:val="000000"/>
        </w:rPr>
        <w:t xml:space="preserve">: </w:t>
      </w:r>
      <w:r w:rsidRPr="00AE20C2">
        <w:rPr>
          <w:b/>
          <w:color w:val="000000"/>
        </w:rPr>
        <w:t>Web storm, React JS, Redux, HTML/HTML5, CSS3, JavaScript, Bootstrap, REST Web Services, Sass, AJAX, JSON, XML, Maven, Star team,  Gulp and Grunt, Jasmine test cases.</w:t>
      </w:r>
    </w:p>
    <w:p w14:paraId="4496A596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625B5716" w14:textId="5AAF0DE8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Client : Kaiser Permanente, Pleasanton, ÇA                                                     </w:t>
      </w:r>
      <w:r w:rsidRPr="00AE20C2">
        <w:rPr>
          <w:rFonts w:eastAsia="Calibri"/>
          <w:b/>
          <w:sz w:val="24"/>
          <w:szCs w:val="24"/>
        </w:rPr>
        <w:tab/>
      </w:r>
      <w:r w:rsidR="006A4330">
        <w:rPr>
          <w:rFonts w:eastAsia="Calibri"/>
          <w:b/>
          <w:sz w:val="24"/>
          <w:szCs w:val="24"/>
        </w:rPr>
        <w:t xml:space="preserve">      </w:t>
      </w:r>
      <w:r w:rsidRPr="00AE20C2">
        <w:rPr>
          <w:rFonts w:eastAsia="Calibri"/>
          <w:b/>
          <w:sz w:val="24"/>
          <w:szCs w:val="24"/>
        </w:rPr>
        <w:t>Nov 201</w:t>
      </w:r>
      <w:r w:rsidR="00CB5BDA" w:rsidRPr="00AE20C2">
        <w:rPr>
          <w:rFonts w:eastAsia="Calibri"/>
          <w:b/>
          <w:sz w:val="24"/>
          <w:szCs w:val="24"/>
        </w:rPr>
        <w:t>4</w:t>
      </w:r>
      <w:r w:rsidRPr="00AE20C2">
        <w:rPr>
          <w:rFonts w:eastAsia="Calibri"/>
          <w:b/>
          <w:sz w:val="24"/>
          <w:szCs w:val="24"/>
        </w:rPr>
        <w:t xml:space="preserve"> – Jun 2016</w:t>
      </w:r>
    </w:p>
    <w:p w14:paraId="6528E0E6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Role : JavaScript Developer</w:t>
      </w:r>
    </w:p>
    <w:p w14:paraId="6C48C5B2" w14:textId="77777777" w:rsidR="00ED56A2" w:rsidRPr="00AE20C2" w:rsidRDefault="00ED56A2">
      <w:pPr>
        <w:jc w:val="both"/>
        <w:rPr>
          <w:rFonts w:eastAsia="Calibri"/>
          <w:b/>
          <w:sz w:val="24"/>
          <w:szCs w:val="24"/>
        </w:rPr>
      </w:pPr>
    </w:p>
    <w:p w14:paraId="3ED53E51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 xml:space="preserve">Project Description : </w:t>
      </w:r>
    </w:p>
    <w:p w14:paraId="15C47E9F" w14:textId="77777777" w:rsidR="00ED56A2" w:rsidRPr="00AE20C2" w:rsidRDefault="009308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As a part of re-designing the Kaiser website, our team involved in taking the initiation off developing the first module which is ‘</w:t>
      </w:r>
      <w:r w:rsidRPr="00AE20C2">
        <w:rPr>
          <w:rFonts w:eastAsia="Calibri"/>
          <w:b/>
          <w:color w:val="000000"/>
          <w:sz w:val="24"/>
          <w:szCs w:val="24"/>
        </w:rPr>
        <w:t>Sign On’</w:t>
      </w:r>
      <w:r w:rsidRPr="00AE20C2">
        <w:rPr>
          <w:rFonts w:eastAsia="Calibri"/>
          <w:color w:val="000000"/>
          <w:sz w:val="24"/>
          <w:szCs w:val="24"/>
        </w:rPr>
        <w:t xml:space="preserve">. In this module, registered or non-registered users can login and can do their tasks as per the requirement. </w:t>
      </w:r>
    </w:p>
    <w:p w14:paraId="2E3A6165" w14:textId="77777777" w:rsidR="00ED56A2" w:rsidRPr="00AE20C2" w:rsidRDefault="009308B2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Re-designing is responsive, and this website can be used in all screen sizes.</w:t>
      </w:r>
    </w:p>
    <w:p w14:paraId="10B72C0C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Responsibilities:</w:t>
      </w:r>
    </w:p>
    <w:p w14:paraId="5E217F5B" w14:textId="77777777" w:rsidR="00ED56A2" w:rsidRPr="00AE20C2" w:rsidRDefault="009308B2">
      <w:pPr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 </w:t>
      </w:r>
    </w:p>
    <w:p w14:paraId="461FAC56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Involved in Requirements gathering and Analysis- understanding the requirements of the client and the flow of the application including MVC application framework.</w:t>
      </w:r>
    </w:p>
    <w:p w14:paraId="482336C2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Responsible for developing Responsive Web Design of the web pages using </w:t>
      </w:r>
      <w:r w:rsidRPr="00AE20C2">
        <w:rPr>
          <w:rFonts w:eastAsia="Calibri"/>
          <w:b/>
          <w:color w:val="000000"/>
          <w:sz w:val="24"/>
          <w:szCs w:val="24"/>
        </w:rPr>
        <w:t>HTML5, CSS3, JavaScript.</w:t>
      </w:r>
    </w:p>
    <w:p w14:paraId="09F89050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Defined and developed the application’s presentation layer using </w:t>
      </w:r>
      <w:r w:rsidRPr="00AE20C2">
        <w:rPr>
          <w:rFonts w:eastAsia="Calibri"/>
          <w:b/>
          <w:color w:val="000000"/>
          <w:sz w:val="24"/>
          <w:szCs w:val="24"/>
        </w:rPr>
        <w:t>HTML5, CSS3</w:t>
      </w:r>
      <w:r w:rsidRPr="00AE20C2">
        <w:rPr>
          <w:rFonts w:eastAsia="Calibri"/>
          <w:color w:val="000000"/>
          <w:sz w:val="24"/>
          <w:szCs w:val="24"/>
        </w:rPr>
        <w:t>, JavaScript, and jQuery Scripting.</w:t>
      </w:r>
    </w:p>
    <w:p w14:paraId="1FC50CC1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 xml:space="preserve">Worked on the </w:t>
      </w:r>
      <w:r w:rsidRPr="00AE20C2">
        <w:rPr>
          <w:rFonts w:eastAsia="Calibri"/>
          <w:b/>
          <w:color w:val="000000"/>
          <w:sz w:val="24"/>
          <w:szCs w:val="24"/>
        </w:rPr>
        <w:t>WCAG 2.0</w:t>
      </w:r>
      <w:r w:rsidRPr="00AE20C2">
        <w:rPr>
          <w:rFonts w:eastAsia="Calibri"/>
          <w:color w:val="000000"/>
          <w:sz w:val="24"/>
          <w:szCs w:val="24"/>
        </w:rPr>
        <w:t xml:space="preserve"> principle for the blind people on all the devices such as iPhone, iPad, android to maintain the WCAG standards.</w:t>
      </w:r>
    </w:p>
    <w:p w14:paraId="65870AB9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Made AJAX calls using JavaScript for getting the data and parsing it for showing on the web page.</w:t>
      </w:r>
    </w:p>
    <w:p w14:paraId="08B34768" w14:textId="77777777" w:rsidR="00ED56A2" w:rsidRPr="00AE20C2" w:rsidRDefault="009308B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t>Involved in sprint planning and estimation of Front-End development.</w:t>
      </w:r>
    </w:p>
    <w:p w14:paraId="59F92341" w14:textId="12BCAA65" w:rsidR="00495F28" w:rsidRPr="00AE20C2" w:rsidRDefault="009308B2" w:rsidP="00495F2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4"/>
          <w:szCs w:val="24"/>
        </w:rPr>
      </w:pPr>
      <w:r w:rsidRPr="00AE20C2">
        <w:rPr>
          <w:rFonts w:eastAsia="Calibri"/>
          <w:color w:val="000000"/>
          <w:sz w:val="24"/>
          <w:szCs w:val="24"/>
        </w:rPr>
        <w:lastRenderedPageBreak/>
        <w:t xml:space="preserve">Responsible for checking cross browser compatibility and worked on different browsers - Safari, Internet explorer, Firefox and Google chrome. </w:t>
      </w:r>
    </w:p>
    <w:p w14:paraId="61438000" w14:textId="77777777" w:rsidR="00ED56A2" w:rsidRDefault="00ED56A2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Calibri"/>
          <w:sz w:val="24"/>
          <w:szCs w:val="24"/>
        </w:rPr>
      </w:pPr>
    </w:p>
    <w:p w14:paraId="7FA6F2D5" w14:textId="77777777" w:rsidR="009203CD" w:rsidRPr="00AE20C2" w:rsidRDefault="009203CD" w:rsidP="009203CD">
      <w:pPr>
        <w:spacing w:before="240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b/>
          <w:sz w:val="24"/>
          <w:szCs w:val="24"/>
        </w:rPr>
        <w:t>Education:</w:t>
      </w:r>
    </w:p>
    <w:p w14:paraId="42BEDAD4" w14:textId="77777777" w:rsidR="009203CD" w:rsidRPr="00AE20C2" w:rsidRDefault="009203CD" w:rsidP="009203CD">
      <w:pPr>
        <w:widowControl/>
        <w:numPr>
          <w:ilvl w:val="0"/>
          <w:numId w:val="2"/>
        </w:numPr>
        <w:spacing w:before="240" w:line="276" w:lineRule="auto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sz w:val="24"/>
          <w:szCs w:val="24"/>
        </w:rPr>
        <w:t>Bachelor of Computer Science Engineering, Jawaharlal Nehru Technological University, Hyderabad, India 2012.</w:t>
      </w:r>
    </w:p>
    <w:p w14:paraId="2EDDBDD3" w14:textId="77777777" w:rsidR="009203CD" w:rsidRPr="00AE20C2" w:rsidRDefault="009203CD" w:rsidP="009203CD">
      <w:pPr>
        <w:widowControl/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AE20C2">
        <w:rPr>
          <w:rFonts w:eastAsia="Calibri"/>
          <w:sz w:val="24"/>
          <w:szCs w:val="24"/>
        </w:rPr>
        <w:t>Master’s in applied computer science, Northwest Missouri State University, Missouri 2015.</w:t>
      </w:r>
    </w:p>
    <w:p w14:paraId="0A808625" w14:textId="77777777" w:rsidR="009203CD" w:rsidRPr="00AE20C2" w:rsidRDefault="009203CD">
      <w:pPr>
        <w:widowControl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eastAsia="Calibri"/>
          <w:sz w:val="24"/>
          <w:szCs w:val="24"/>
        </w:rPr>
      </w:pPr>
    </w:p>
    <w:p w14:paraId="75925ACF" w14:textId="77777777" w:rsidR="00ED56A2" w:rsidRPr="00AE20C2" w:rsidRDefault="00ED56A2">
      <w:pPr>
        <w:spacing w:before="240"/>
        <w:jc w:val="both"/>
        <w:rPr>
          <w:rFonts w:eastAsia="Calibri"/>
          <w:b/>
          <w:sz w:val="24"/>
          <w:szCs w:val="24"/>
        </w:rPr>
      </w:pPr>
    </w:p>
    <w:p w14:paraId="0AB2BD1A" w14:textId="77777777" w:rsidR="00ED56A2" w:rsidRDefault="00ED56A2">
      <w:pPr>
        <w:jc w:val="both"/>
        <w:rPr>
          <w:rFonts w:eastAsia="Calibri"/>
          <w:sz w:val="24"/>
          <w:szCs w:val="24"/>
        </w:rPr>
      </w:pPr>
    </w:p>
    <w:p w14:paraId="23E3892E" w14:textId="77777777" w:rsidR="00AE20C2" w:rsidRDefault="00AE20C2">
      <w:pPr>
        <w:jc w:val="both"/>
        <w:rPr>
          <w:rFonts w:eastAsia="Calibri"/>
          <w:sz w:val="24"/>
          <w:szCs w:val="24"/>
        </w:rPr>
      </w:pPr>
    </w:p>
    <w:p w14:paraId="3AAA8AD1" w14:textId="77777777" w:rsidR="00AE20C2" w:rsidRDefault="00AE20C2">
      <w:pPr>
        <w:jc w:val="both"/>
        <w:rPr>
          <w:rFonts w:eastAsia="Calibri"/>
          <w:sz w:val="24"/>
          <w:szCs w:val="24"/>
        </w:rPr>
      </w:pPr>
    </w:p>
    <w:p w14:paraId="75E1AF90" w14:textId="77777777" w:rsidR="00AE20C2" w:rsidRPr="00AE20C2" w:rsidRDefault="00AE20C2">
      <w:pPr>
        <w:jc w:val="both"/>
        <w:rPr>
          <w:rFonts w:eastAsia="Calibri"/>
          <w:sz w:val="24"/>
          <w:szCs w:val="24"/>
        </w:rPr>
      </w:pPr>
    </w:p>
    <w:sectPr w:rsidR="00AE20C2" w:rsidRPr="00AE2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810" w:bottom="90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D39A4" w14:textId="77777777" w:rsidR="00A81B3A" w:rsidRDefault="00A81B3A">
      <w:r>
        <w:separator/>
      </w:r>
    </w:p>
  </w:endnote>
  <w:endnote w:type="continuationSeparator" w:id="0">
    <w:p w14:paraId="0D29C292" w14:textId="77777777" w:rsidR="00A81B3A" w:rsidRDefault="00A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2C56" w14:textId="77777777" w:rsidR="0089387B" w:rsidRDefault="00893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0F55" w14:textId="77777777" w:rsidR="00ED56A2" w:rsidRDefault="00ED56A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CE4E4" w14:textId="77777777" w:rsidR="0089387B" w:rsidRDefault="00893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5282" w14:textId="77777777" w:rsidR="00A81B3A" w:rsidRDefault="00A81B3A">
      <w:r>
        <w:separator/>
      </w:r>
    </w:p>
  </w:footnote>
  <w:footnote w:type="continuationSeparator" w:id="0">
    <w:p w14:paraId="4B8ACE6D" w14:textId="77777777" w:rsidR="00A81B3A" w:rsidRDefault="00A8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1A3E6" w14:textId="77777777" w:rsidR="0089387B" w:rsidRDefault="0089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075B" w14:textId="77777777" w:rsidR="0089387B" w:rsidRDefault="00893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D2E2D" w14:textId="77777777" w:rsidR="0089387B" w:rsidRDefault="00893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0A6A"/>
    <w:multiLevelType w:val="multilevel"/>
    <w:tmpl w:val="58B80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580D0C"/>
    <w:multiLevelType w:val="multilevel"/>
    <w:tmpl w:val="84BCA94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6E4E67"/>
    <w:multiLevelType w:val="multilevel"/>
    <w:tmpl w:val="2C98492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BB1F6E"/>
    <w:multiLevelType w:val="hybridMultilevel"/>
    <w:tmpl w:val="F1F83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20884"/>
    <w:multiLevelType w:val="multilevel"/>
    <w:tmpl w:val="DBBE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CE0967"/>
    <w:multiLevelType w:val="multilevel"/>
    <w:tmpl w:val="DAA47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340898"/>
    <w:multiLevelType w:val="multilevel"/>
    <w:tmpl w:val="D84C9A4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B521BE"/>
    <w:multiLevelType w:val="multilevel"/>
    <w:tmpl w:val="65C4B066"/>
    <w:lvl w:ilvl="0">
      <w:start w:val="1"/>
      <w:numFmt w:val="bullet"/>
      <w:lvlText w:val="●"/>
      <w:lvlJc w:val="left"/>
      <w:pPr>
        <w:ind w:left="721" w:firstLine="468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1" w:firstLine="972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1" w:firstLine="1476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1" w:firstLine="1980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1" w:firstLine="2484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1" w:firstLine="2988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1" w:hanging="3060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1" w:hanging="2556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1" w:hanging="20529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5D6D5721"/>
    <w:multiLevelType w:val="multilevel"/>
    <w:tmpl w:val="A5D449E0"/>
    <w:lvl w:ilvl="0">
      <w:start w:val="1"/>
      <w:numFmt w:val="bullet"/>
      <w:lvlText w:val="●"/>
      <w:lvlJc w:val="left"/>
      <w:pPr>
        <w:ind w:left="720" w:firstLine="540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11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692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268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284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1336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25576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19816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14056"/>
      </w:pPr>
      <w:rPr>
        <w:rFonts w:ascii="Arial" w:eastAsia="Arial" w:hAnsi="Arial" w:cs="Arial"/>
        <w:u w:val="none"/>
        <w:vertAlign w:val="baseline"/>
      </w:rPr>
    </w:lvl>
  </w:abstractNum>
  <w:abstractNum w:abstractNumId="9" w15:restartNumberingAfterBreak="0">
    <w:nsid w:val="6D477C53"/>
    <w:multiLevelType w:val="hybridMultilevel"/>
    <w:tmpl w:val="7D22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2334">
    <w:abstractNumId w:val="5"/>
  </w:num>
  <w:num w:numId="2" w16cid:durableId="1348796449">
    <w:abstractNumId w:val="1"/>
  </w:num>
  <w:num w:numId="3" w16cid:durableId="1461996161">
    <w:abstractNumId w:val="7"/>
  </w:num>
  <w:num w:numId="4" w16cid:durableId="580025617">
    <w:abstractNumId w:val="8"/>
  </w:num>
  <w:num w:numId="5" w16cid:durableId="1804348433">
    <w:abstractNumId w:val="6"/>
  </w:num>
  <w:num w:numId="6" w16cid:durableId="755251960">
    <w:abstractNumId w:val="2"/>
  </w:num>
  <w:num w:numId="7" w16cid:durableId="177235577">
    <w:abstractNumId w:val="4"/>
  </w:num>
  <w:num w:numId="8" w16cid:durableId="1755584322">
    <w:abstractNumId w:val="0"/>
  </w:num>
  <w:num w:numId="9" w16cid:durableId="130635549">
    <w:abstractNumId w:val="3"/>
  </w:num>
  <w:num w:numId="10" w16cid:durableId="78259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A2"/>
    <w:rsid w:val="00005263"/>
    <w:rsid w:val="00020BF7"/>
    <w:rsid w:val="00093EE4"/>
    <w:rsid w:val="000B5729"/>
    <w:rsid w:val="000C6729"/>
    <w:rsid w:val="0012287A"/>
    <w:rsid w:val="0016072E"/>
    <w:rsid w:val="00165314"/>
    <w:rsid w:val="00191DDB"/>
    <w:rsid w:val="001D5DE2"/>
    <w:rsid w:val="001F5802"/>
    <w:rsid w:val="00201F0E"/>
    <w:rsid w:val="00240C39"/>
    <w:rsid w:val="002433A9"/>
    <w:rsid w:val="002457F5"/>
    <w:rsid w:val="002579A5"/>
    <w:rsid w:val="002624A1"/>
    <w:rsid w:val="0027076A"/>
    <w:rsid w:val="002A3FC7"/>
    <w:rsid w:val="002C1C91"/>
    <w:rsid w:val="00311C0E"/>
    <w:rsid w:val="003130B0"/>
    <w:rsid w:val="00323A3E"/>
    <w:rsid w:val="003302B5"/>
    <w:rsid w:val="003437C5"/>
    <w:rsid w:val="00345BDB"/>
    <w:rsid w:val="00360301"/>
    <w:rsid w:val="00370E95"/>
    <w:rsid w:val="003B4EC3"/>
    <w:rsid w:val="00450487"/>
    <w:rsid w:val="0046283D"/>
    <w:rsid w:val="00482435"/>
    <w:rsid w:val="00485EEA"/>
    <w:rsid w:val="00495338"/>
    <w:rsid w:val="00495F28"/>
    <w:rsid w:val="004B29ED"/>
    <w:rsid w:val="004C245F"/>
    <w:rsid w:val="005031FC"/>
    <w:rsid w:val="00542E1E"/>
    <w:rsid w:val="00563A93"/>
    <w:rsid w:val="00577D8C"/>
    <w:rsid w:val="005960B0"/>
    <w:rsid w:val="00596485"/>
    <w:rsid w:val="005D72C0"/>
    <w:rsid w:val="005F2660"/>
    <w:rsid w:val="00624911"/>
    <w:rsid w:val="00633C5F"/>
    <w:rsid w:val="00640BEA"/>
    <w:rsid w:val="00643867"/>
    <w:rsid w:val="006733F6"/>
    <w:rsid w:val="006953E9"/>
    <w:rsid w:val="006A4330"/>
    <w:rsid w:val="006B7E24"/>
    <w:rsid w:val="006E1D49"/>
    <w:rsid w:val="00725CBF"/>
    <w:rsid w:val="0076141C"/>
    <w:rsid w:val="007B63B2"/>
    <w:rsid w:val="007E5FFD"/>
    <w:rsid w:val="008152FD"/>
    <w:rsid w:val="0082610E"/>
    <w:rsid w:val="0089387B"/>
    <w:rsid w:val="008F3840"/>
    <w:rsid w:val="00901C27"/>
    <w:rsid w:val="009203CD"/>
    <w:rsid w:val="009308B2"/>
    <w:rsid w:val="00982EB8"/>
    <w:rsid w:val="009864C0"/>
    <w:rsid w:val="009B15F5"/>
    <w:rsid w:val="009E5082"/>
    <w:rsid w:val="00A14654"/>
    <w:rsid w:val="00A15BEB"/>
    <w:rsid w:val="00A4029F"/>
    <w:rsid w:val="00A53863"/>
    <w:rsid w:val="00A60A8C"/>
    <w:rsid w:val="00A81B3A"/>
    <w:rsid w:val="00A82E4B"/>
    <w:rsid w:val="00A96237"/>
    <w:rsid w:val="00AA3989"/>
    <w:rsid w:val="00AA57F3"/>
    <w:rsid w:val="00AD3DA6"/>
    <w:rsid w:val="00AE20C2"/>
    <w:rsid w:val="00AF627F"/>
    <w:rsid w:val="00B171D8"/>
    <w:rsid w:val="00B60C43"/>
    <w:rsid w:val="00B746C8"/>
    <w:rsid w:val="00BA6C65"/>
    <w:rsid w:val="00BD3A1E"/>
    <w:rsid w:val="00C20C4B"/>
    <w:rsid w:val="00C457FE"/>
    <w:rsid w:val="00C74038"/>
    <w:rsid w:val="00C772D1"/>
    <w:rsid w:val="00CB5BDA"/>
    <w:rsid w:val="00CC3C68"/>
    <w:rsid w:val="00CC5118"/>
    <w:rsid w:val="00CD5CE5"/>
    <w:rsid w:val="00CF3A04"/>
    <w:rsid w:val="00CF44BC"/>
    <w:rsid w:val="00D33C66"/>
    <w:rsid w:val="00D35D19"/>
    <w:rsid w:val="00D615F9"/>
    <w:rsid w:val="00DA6719"/>
    <w:rsid w:val="00DC7C62"/>
    <w:rsid w:val="00DF4A57"/>
    <w:rsid w:val="00E12A48"/>
    <w:rsid w:val="00E13B0E"/>
    <w:rsid w:val="00E255A4"/>
    <w:rsid w:val="00E35C2A"/>
    <w:rsid w:val="00E73FB3"/>
    <w:rsid w:val="00E80B1D"/>
    <w:rsid w:val="00E824FA"/>
    <w:rsid w:val="00E9544B"/>
    <w:rsid w:val="00EA719F"/>
    <w:rsid w:val="00EB00E9"/>
    <w:rsid w:val="00EC1CF6"/>
    <w:rsid w:val="00ED56A2"/>
    <w:rsid w:val="00EE57BE"/>
    <w:rsid w:val="00EF3464"/>
    <w:rsid w:val="00EF71D6"/>
    <w:rsid w:val="00F355C2"/>
    <w:rsid w:val="00F921E1"/>
    <w:rsid w:val="00FD49F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DA28"/>
  <w15:docId w15:val="{31992396-C062-46E5-AA94-9185242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/>
      <w:spacing w:before="240" w:after="60"/>
      <w:ind w:left="432" w:hanging="432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/>
      <w:spacing w:before="240" w:after="60"/>
      <w:ind w:left="576" w:hanging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tabs>
        <w:tab w:val="left" w:pos="270"/>
        <w:tab w:val="left" w:pos="2160"/>
      </w:tabs>
      <w:ind w:left="720" w:hanging="720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spacing w:before="240" w:after="60"/>
      <w:ind w:left="864" w:hanging="864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widowControl/>
      <w:spacing w:before="240" w:after="60"/>
      <w:ind w:left="1008" w:hanging="1008"/>
      <w:outlineLvl w:val="4"/>
    </w:pPr>
    <w:rPr>
      <w:rFonts w:ascii="Palatino Linotype" w:eastAsia="Palatino Linotype" w:hAnsi="Palatino Linotype" w:cs="Palatino Linotype"/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widowControl/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ind w:firstLine="0"/>
    </w:pPr>
    <w:rPr>
      <w:rFonts w:ascii="Arial" w:eastAsia="Arial" w:hAnsi="Arial" w:cs="Arial"/>
      <w:b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6141C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7B"/>
  </w:style>
  <w:style w:type="paragraph" w:styleId="Footer">
    <w:name w:val="footer"/>
    <w:basedOn w:val="Normal"/>
    <w:link w:val="FooterChar"/>
    <w:uiPriority w:val="99"/>
    <w:unhideWhenUsed/>
    <w:rsid w:val="00893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7B"/>
  </w:style>
  <w:style w:type="paragraph" w:styleId="NoSpacing">
    <w:name w:val="No Spacing"/>
    <w:qFormat/>
    <w:rsid w:val="006953E9"/>
    <w:pPr>
      <w:widowControl/>
      <w:ind w:firstLine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malendranerusu.u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feroz.96ro@gmail.com</cp:lastModifiedBy>
  <cp:revision>29</cp:revision>
  <dcterms:created xsi:type="dcterms:W3CDTF">2022-09-23T15:06:00Z</dcterms:created>
  <dcterms:modified xsi:type="dcterms:W3CDTF">2024-07-17T18:11:00Z</dcterms:modified>
</cp:coreProperties>
</file>